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CC" w:rsidRDefault="009F7CA1" w:rsidP="00367ACC">
      <w:pPr>
        <w:jc w:val="right"/>
        <w:rPr>
          <w:sz w:val="28"/>
          <w:szCs w:val="28"/>
          <w:u w:val="single"/>
        </w:rPr>
      </w:pPr>
      <w:r>
        <w:rPr>
          <w:b/>
          <w:bCs/>
          <w:noProof/>
          <w:kern w:val="36"/>
          <w:sz w:val="23"/>
          <w:szCs w:val="23"/>
        </w:rPr>
        <w:drawing>
          <wp:inline distT="0" distB="0" distL="0" distR="0">
            <wp:extent cx="1889760" cy="1935480"/>
            <wp:effectExtent l="0" t="0" r="0" b="7620"/>
            <wp:docPr id="6" name="Рисунок 6" descr="Титульный лист программа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программа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5" t="6015" r="10403" b="6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CC" w:rsidRDefault="00367ACC" w:rsidP="00367ACC">
      <w:pPr>
        <w:jc w:val="both"/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sz w:val="28"/>
          <w:szCs w:val="28"/>
        </w:rPr>
      </w:pPr>
    </w:p>
    <w:p w:rsidR="00367ACC" w:rsidRDefault="00367ACC" w:rsidP="00367ACC">
      <w:pPr>
        <w:rPr>
          <w:b/>
          <w:sz w:val="44"/>
          <w:szCs w:val="44"/>
        </w:rPr>
      </w:pPr>
    </w:p>
    <w:p w:rsidR="00367ACC" w:rsidRPr="009F7CA1" w:rsidRDefault="00367ACC" w:rsidP="009F7C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план</w:t>
      </w:r>
      <w:r w:rsidR="009F7CA1">
        <w:rPr>
          <w:b/>
          <w:sz w:val="44"/>
          <w:szCs w:val="44"/>
        </w:rPr>
        <w:t xml:space="preserve"> </w:t>
      </w:r>
      <w:r w:rsidRPr="009F7CA1">
        <w:rPr>
          <w:b/>
          <w:sz w:val="44"/>
          <w:szCs w:val="28"/>
        </w:rPr>
        <w:t>работы</w:t>
      </w:r>
    </w:p>
    <w:p w:rsidR="00367ACC" w:rsidRDefault="00367ACC" w:rsidP="00367ACC">
      <w:pPr>
        <w:jc w:val="center"/>
        <w:rPr>
          <w:b/>
          <w:sz w:val="44"/>
          <w:szCs w:val="44"/>
        </w:rPr>
      </w:pPr>
    </w:p>
    <w:p w:rsidR="00367ACC" w:rsidRDefault="00135F63" w:rsidP="00367A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67ACC">
        <w:rPr>
          <w:b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9F7CA1">
        <w:rPr>
          <w:b/>
          <w:sz w:val="28"/>
          <w:szCs w:val="28"/>
        </w:rPr>
        <w:t>г. Мурманска</w:t>
      </w:r>
      <w:r w:rsidR="00367ACC">
        <w:rPr>
          <w:b/>
          <w:sz w:val="28"/>
          <w:szCs w:val="28"/>
        </w:rPr>
        <w:t xml:space="preserve"> № 2</w:t>
      </w: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9F7CA1" w:rsidP="0036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367ACC">
        <w:rPr>
          <w:b/>
          <w:sz w:val="28"/>
          <w:szCs w:val="28"/>
        </w:rPr>
        <w:t xml:space="preserve"> учебный год</w:t>
      </w: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A2394D" w:rsidRDefault="00A2394D" w:rsidP="00A2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ГОДОВЫЕ ЗАДАЧИ</w:t>
      </w:r>
    </w:p>
    <w:p w:rsidR="00A2394D" w:rsidRDefault="00A2394D" w:rsidP="00A2394D">
      <w:pPr>
        <w:jc w:val="center"/>
        <w:rPr>
          <w:b/>
          <w:sz w:val="28"/>
          <w:szCs w:val="28"/>
        </w:rPr>
      </w:pPr>
    </w:p>
    <w:p w:rsidR="00A2394D" w:rsidRDefault="00A2394D" w:rsidP="00A2394D">
      <w:pPr>
        <w:jc w:val="both"/>
        <w:rPr>
          <w:sz w:val="28"/>
          <w:szCs w:val="28"/>
        </w:rPr>
      </w:pPr>
    </w:p>
    <w:p w:rsidR="00A2394D" w:rsidRPr="00A2394D" w:rsidRDefault="00A2394D" w:rsidP="00A2394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2394D">
        <w:rPr>
          <w:rFonts w:ascii="Times New Roman" w:hAnsi="Times New Roman"/>
          <w:sz w:val="28"/>
          <w:szCs w:val="28"/>
        </w:rPr>
        <w:t>Обеспечить условия для педагогической поддержки семьи и повышения компетентности родителей в вопросах развития, образования, охраны и укрепления здоровья детей.</w:t>
      </w:r>
    </w:p>
    <w:p w:rsidR="00A2394D" w:rsidRPr="00A2394D" w:rsidRDefault="00A2394D" w:rsidP="00A2394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2394D">
        <w:rPr>
          <w:rFonts w:ascii="Times New Roman" w:hAnsi="Times New Roman"/>
          <w:sz w:val="28"/>
          <w:szCs w:val="28"/>
        </w:rPr>
        <w:t>Повысить профессиональную компетентность педагогов в области организации образовательного процесса по речевому развитию дошкольников.</w:t>
      </w:r>
    </w:p>
    <w:p w:rsidR="00A2394D" w:rsidRPr="00A2394D" w:rsidRDefault="00A2394D" w:rsidP="00A2394D">
      <w:pPr>
        <w:jc w:val="both"/>
        <w:rPr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rPr>
          <w:b/>
          <w:sz w:val="28"/>
          <w:szCs w:val="28"/>
        </w:rPr>
      </w:pPr>
    </w:p>
    <w:p w:rsidR="00367ACC" w:rsidRDefault="00367ACC" w:rsidP="00367ACC">
      <w:pPr>
        <w:rPr>
          <w:b/>
          <w:sz w:val="28"/>
          <w:szCs w:val="28"/>
        </w:rPr>
      </w:pPr>
    </w:p>
    <w:p w:rsidR="00367ACC" w:rsidRDefault="00367ACC" w:rsidP="00367ACC">
      <w:pPr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1673E0" w:rsidRDefault="001673E0" w:rsidP="00367ACC">
      <w:pPr>
        <w:jc w:val="center"/>
        <w:rPr>
          <w:b/>
          <w:sz w:val="28"/>
          <w:szCs w:val="28"/>
        </w:rPr>
      </w:pPr>
    </w:p>
    <w:p w:rsidR="001673E0" w:rsidRDefault="001673E0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A2394D" w:rsidRDefault="00A2394D" w:rsidP="00367ACC">
      <w:pPr>
        <w:jc w:val="center"/>
        <w:rPr>
          <w:b/>
          <w:sz w:val="28"/>
          <w:szCs w:val="28"/>
        </w:rPr>
      </w:pPr>
    </w:p>
    <w:p w:rsidR="00367ACC" w:rsidRDefault="00367ACC" w:rsidP="00A239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работы с кадрами</w:t>
      </w:r>
    </w:p>
    <w:p w:rsidR="00367ACC" w:rsidRPr="00F6268B" w:rsidRDefault="00367ACC" w:rsidP="00F626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6268B">
        <w:rPr>
          <w:rFonts w:ascii="Times New Roman" w:hAnsi="Times New Roman"/>
          <w:b/>
          <w:sz w:val="28"/>
          <w:szCs w:val="28"/>
        </w:rPr>
        <w:t>Повышение квалификации педагогических кадров</w:t>
      </w:r>
    </w:p>
    <w:p w:rsidR="00367ACC" w:rsidRDefault="00367ACC" w:rsidP="00367ACC">
      <w:pPr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4620"/>
        <w:gridCol w:w="2659"/>
      </w:tblGrid>
      <w:tr w:rsidR="00367ACC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367ACC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Ф.И.О.</w:t>
            </w:r>
          </w:p>
          <w:p w:rsidR="00367ACC" w:rsidRPr="00D85E38" w:rsidRDefault="00367ACC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должность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367ACC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Наименование курсов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367ACC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Сроки </w:t>
            </w:r>
          </w:p>
        </w:tc>
      </w:tr>
      <w:tr w:rsidR="00367ACC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D5" w:rsidRPr="00D85E38" w:rsidRDefault="00B833D5" w:rsidP="00B833D5">
            <w:pPr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Колбасинских М.Н.</w:t>
            </w:r>
          </w:p>
          <w:p w:rsidR="00B833D5" w:rsidRPr="00D85E38" w:rsidRDefault="00B833D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Заведующая</w:t>
            </w:r>
          </w:p>
          <w:p w:rsidR="00367ACC" w:rsidRPr="00D85E38" w:rsidRDefault="00367AC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4D" w:rsidRPr="00D85E38" w:rsidRDefault="00A2394D" w:rsidP="00A2394D">
            <w:pPr>
              <w:jc w:val="both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«Развитие качества управления образовательной деятельностью в условиях реализации ФГОС ДО»,</w:t>
            </w:r>
          </w:p>
          <w:p w:rsidR="00367ACC" w:rsidRPr="00D85E38" w:rsidRDefault="00A2394D" w:rsidP="00A2394D">
            <w:pPr>
              <w:jc w:val="both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72 часа, 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A2394D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12.03.18 – 31.03.18</w:t>
            </w:r>
          </w:p>
        </w:tc>
      </w:tr>
      <w:tr w:rsidR="00B833D5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5" w:rsidRPr="00D85E38" w:rsidRDefault="00B833D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Жмуркова</w:t>
            </w:r>
            <w:r w:rsidRPr="00D85E38">
              <w:rPr>
                <w:color w:val="000000"/>
                <w:sz w:val="28"/>
                <w:szCs w:val="28"/>
              </w:rPr>
              <w:t xml:space="preserve"> Л.В.</w:t>
            </w:r>
          </w:p>
          <w:p w:rsidR="00B833D5" w:rsidRPr="00D85E38" w:rsidRDefault="00B833D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5" w:rsidRPr="00D85E38" w:rsidRDefault="00B833D5" w:rsidP="00A2394D">
            <w:pPr>
              <w:jc w:val="both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Профессиональная переподготовка «Менеджмент в образовании», </w:t>
            </w: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D5" w:rsidRPr="00D85E38" w:rsidRDefault="00B833D5">
            <w:pPr>
              <w:jc w:val="center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Январь 2018</w:t>
            </w:r>
          </w:p>
        </w:tc>
      </w:tr>
      <w:tr w:rsidR="005A2715" w:rsidRPr="00D85E38" w:rsidTr="00A94A4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Назарова</w:t>
            </w:r>
            <w:r w:rsidRPr="00D85E38">
              <w:rPr>
                <w:color w:val="000000"/>
                <w:sz w:val="28"/>
                <w:szCs w:val="28"/>
              </w:rPr>
              <w:t xml:space="preserve"> З.О.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D85E38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«Коррекционно-образовательная деятельность воспитателя ДОО», 102 часа, 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30.01.18 – 02.03.18</w:t>
            </w:r>
          </w:p>
          <w:p w:rsidR="005A2715" w:rsidRPr="00D85E38" w:rsidRDefault="005A2715">
            <w:pPr>
              <w:jc w:val="center"/>
              <w:rPr>
                <w:sz w:val="28"/>
                <w:szCs w:val="28"/>
              </w:rPr>
            </w:pPr>
          </w:p>
        </w:tc>
      </w:tr>
      <w:tr w:rsidR="005A2715" w:rsidRPr="00D85E38" w:rsidTr="00A94A4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Хусаинова Л.М.</w:t>
            </w:r>
          </w:p>
          <w:p w:rsidR="005A2715" w:rsidRPr="00D85E38" w:rsidRDefault="005A2715" w:rsidP="005A271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EC151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Зубович</w:t>
            </w:r>
            <w:r w:rsidRPr="00D85E38">
              <w:rPr>
                <w:color w:val="000000"/>
                <w:sz w:val="28"/>
                <w:szCs w:val="28"/>
              </w:rPr>
              <w:t xml:space="preserve"> Д.Н.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«Образовательная деятельность воспитателя в условиях реализации ФГОС ДО», 138 часов, </w:t>
            </w:r>
          </w:p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11.09.17 – 19.10.17</w:t>
            </w:r>
          </w:p>
          <w:p w:rsidR="005A2715" w:rsidRPr="00D85E38" w:rsidRDefault="005A2715">
            <w:pPr>
              <w:jc w:val="center"/>
              <w:rPr>
                <w:sz w:val="28"/>
                <w:szCs w:val="28"/>
              </w:rPr>
            </w:pPr>
          </w:p>
        </w:tc>
      </w:tr>
      <w:tr w:rsidR="005A2715" w:rsidRPr="00D85E38" w:rsidTr="00EC151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Лукашова</w:t>
            </w:r>
            <w:r w:rsidRPr="00D85E38">
              <w:rPr>
                <w:color w:val="000000"/>
                <w:sz w:val="28"/>
                <w:szCs w:val="28"/>
              </w:rPr>
              <w:t xml:space="preserve"> Е.В.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EC151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Алферова</w:t>
            </w:r>
            <w:r w:rsidRPr="00D85E38">
              <w:rPr>
                <w:color w:val="000000"/>
                <w:sz w:val="28"/>
                <w:szCs w:val="28"/>
              </w:rPr>
              <w:t xml:space="preserve"> Н.В.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</w:t>
            </w:r>
            <w:r w:rsidRPr="00D85E38">
              <w:rPr>
                <w:sz w:val="28"/>
                <w:szCs w:val="28"/>
              </w:rPr>
              <w:t>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EC151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Полюсова</w:t>
            </w:r>
            <w:r w:rsidRPr="00D85E38">
              <w:rPr>
                <w:color w:val="000000"/>
                <w:sz w:val="28"/>
                <w:szCs w:val="28"/>
              </w:rPr>
              <w:t xml:space="preserve"> Н.И.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</w:t>
            </w:r>
            <w:r w:rsidRPr="00D85E38">
              <w:rPr>
                <w:sz w:val="28"/>
                <w:szCs w:val="28"/>
              </w:rPr>
              <w:t>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80720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Ануфриева С.В.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«Развитие качества образовательной деятельность воспитателя ДОО», 102 часа, 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06.02.18 – 02.03.18</w:t>
            </w:r>
          </w:p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80720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Ложкина</w:t>
            </w:r>
            <w:r w:rsidRPr="00D85E38">
              <w:rPr>
                <w:color w:val="000000"/>
                <w:sz w:val="28"/>
                <w:szCs w:val="28"/>
              </w:rPr>
              <w:t xml:space="preserve"> Л.Н.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54198F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Запевалова</w:t>
            </w:r>
            <w:r w:rsidRPr="00D85E38">
              <w:rPr>
                <w:color w:val="000000"/>
                <w:sz w:val="28"/>
                <w:szCs w:val="28"/>
              </w:rPr>
              <w:t xml:space="preserve"> А.Е.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«Коррекционно-образовательная деятельность в условиях реализации ФГОС ДО», 72 часа, </w:t>
            </w:r>
          </w:p>
          <w:p w:rsidR="005A2715" w:rsidRPr="00D85E38" w:rsidRDefault="005A2715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12.10.17 – 11.11.17</w:t>
            </w:r>
          </w:p>
        </w:tc>
      </w:tr>
      <w:tr w:rsidR="005A2715" w:rsidRPr="00D85E38" w:rsidTr="0054198F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Родионова</w:t>
            </w:r>
            <w:r w:rsidRPr="00D85E38">
              <w:rPr>
                <w:color w:val="000000"/>
                <w:sz w:val="28"/>
                <w:szCs w:val="28"/>
              </w:rPr>
              <w:t xml:space="preserve"> Е.В.</w:t>
            </w:r>
          </w:p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62520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Михеева</w:t>
            </w:r>
            <w:r w:rsidRPr="00D85E38">
              <w:rPr>
                <w:color w:val="000000"/>
                <w:sz w:val="28"/>
                <w:szCs w:val="28"/>
              </w:rPr>
              <w:t xml:space="preserve"> А.А.</w:t>
            </w:r>
          </w:p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«Развитие качества образовательной деятельность воспитателя ДОО», 102 часа, 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10.05.18 – 10.06.18</w:t>
            </w:r>
          </w:p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62520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Алексеева</w:t>
            </w:r>
            <w:r w:rsidRPr="00D85E38">
              <w:rPr>
                <w:color w:val="000000"/>
                <w:sz w:val="28"/>
                <w:szCs w:val="28"/>
              </w:rPr>
              <w:t xml:space="preserve"> С.Л.</w:t>
            </w:r>
          </w:p>
          <w:p w:rsidR="00062520" w:rsidRPr="00D85E38" w:rsidRDefault="00062520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«Физкультурно-оздоровительная работа с детьми с ограниченными возможностями здоровья в условиях реализации ФГОС ДО», 30 часов, ГАУДПО МО «ИРО»</w:t>
            </w:r>
          </w:p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«Физическое развитие воспитанников в условиях реализации ФГОС ДО», </w:t>
            </w:r>
          </w:p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72 часа, 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17.10.17 – 21.10.17</w:t>
            </w:r>
          </w:p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25.09.17 – 07.10.17</w:t>
            </w:r>
          </w:p>
        </w:tc>
      </w:tr>
      <w:tr w:rsidR="00062520" w:rsidRPr="00D85E38" w:rsidTr="00740C0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Аксенова</w:t>
            </w:r>
            <w:r w:rsidRPr="00D85E38">
              <w:rPr>
                <w:color w:val="000000"/>
                <w:sz w:val="28"/>
                <w:szCs w:val="28"/>
              </w:rPr>
              <w:t xml:space="preserve"> И.А.</w:t>
            </w:r>
          </w:p>
          <w:p w:rsidR="00062520" w:rsidRPr="00D85E38" w:rsidRDefault="00062520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lastRenderedPageBreak/>
              <w:t xml:space="preserve">«Музыкальное образование воспитанников в условиях реализации ФГОС ДО», 72 часа, </w:t>
            </w:r>
          </w:p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25.09.17 – 07.10.17</w:t>
            </w:r>
          </w:p>
        </w:tc>
      </w:tr>
      <w:tr w:rsidR="00062520" w:rsidRPr="00D85E38" w:rsidTr="00740C0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lastRenderedPageBreak/>
              <w:t>Котенко А.А.</w:t>
            </w:r>
          </w:p>
          <w:p w:rsidR="00062520" w:rsidRPr="00D85E38" w:rsidRDefault="00062520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62520" w:rsidRPr="00D85E38" w:rsidTr="00740C0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Штоколова</w:t>
            </w:r>
            <w:r w:rsidRPr="00D85E38">
              <w:rPr>
                <w:color w:val="000000"/>
                <w:sz w:val="28"/>
                <w:szCs w:val="28"/>
              </w:rPr>
              <w:t xml:space="preserve"> Н.И.</w:t>
            </w:r>
          </w:p>
          <w:p w:rsidR="00062520" w:rsidRPr="00D85E38" w:rsidRDefault="00062520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«Современные подходы к психолого-педагогическому сопровождению обучающихся дошкольного и младшего школьного возраста с задержкой психического развития (в условиях реализации Федеральных государственных образовательных стандартов)»</w:t>
            </w:r>
            <w:r w:rsidR="00D85E38">
              <w:rPr>
                <w:sz w:val="28"/>
                <w:szCs w:val="28"/>
              </w:rPr>
              <w:t xml:space="preserve"> </w:t>
            </w:r>
            <w:r w:rsidRPr="00D85E38">
              <w:rPr>
                <w:sz w:val="28"/>
                <w:szCs w:val="28"/>
              </w:rPr>
              <w:t xml:space="preserve">МБУ ДПО г. Мурманска «ГИМЦРО», 72 часа, 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19.12.17</w:t>
            </w:r>
          </w:p>
        </w:tc>
      </w:tr>
      <w:tr w:rsidR="00062520" w:rsidRPr="00D85E38" w:rsidTr="00740C0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Лебедева</w:t>
            </w:r>
            <w:r w:rsidRPr="00D85E38">
              <w:rPr>
                <w:color w:val="000000"/>
                <w:sz w:val="28"/>
                <w:szCs w:val="28"/>
              </w:rPr>
              <w:t xml:space="preserve"> Н.А.</w:t>
            </w:r>
          </w:p>
          <w:p w:rsidR="005A2715" w:rsidRPr="00D85E38" w:rsidRDefault="005A2715" w:rsidP="00B833D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«Коррекционно-образовательная деятельность в условиях реализации ФГОС ДО», 72 часа, </w:t>
            </w:r>
          </w:p>
          <w:p w:rsidR="00062520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05.02.18 – 17.02.18</w:t>
            </w:r>
          </w:p>
        </w:tc>
      </w:tr>
      <w:tr w:rsidR="00062520" w:rsidRPr="00D85E38" w:rsidTr="00740C0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Рябцева</w:t>
            </w:r>
            <w:r w:rsidRPr="00D85E38">
              <w:rPr>
                <w:color w:val="000000"/>
                <w:sz w:val="28"/>
                <w:szCs w:val="28"/>
              </w:rPr>
              <w:t xml:space="preserve"> О.В.</w:t>
            </w:r>
          </w:p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старший воспитатель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«Управление методическим сопровождением ФГОС ДО»</w:t>
            </w:r>
          </w:p>
          <w:p w:rsidR="00062520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72 часа, ГАУДПО МО «ИРО»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13.02.18 – 03.03.18,</w:t>
            </w:r>
          </w:p>
        </w:tc>
      </w:tr>
      <w:tr w:rsidR="005A2715" w:rsidRPr="00D85E38" w:rsidTr="00B066E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Негребецкая</w:t>
            </w:r>
            <w:r w:rsidRPr="00D85E38">
              <w:rPr>
                <w:color w:val="000000"/>
                <w:sz w:val="28"/>
                <w:szCs w:val="28"/>
              </w:rPr>
              <w:t xml:space="preserve"> С.Н.</w:t>
            </w:r>
          </w:p>
          <w:p w:rsidR="005A2715" w:rsidRPr="00D85E38" w:rsidRDefault="005A2715" w:rsidP="00B833D5">
            <w:pPr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</w:t>
            </w:r>
            <w:r w:rsidRPr="00D85E38">
              <w:rPr>
                <w:sz w:val="28"/>
                <w:szCs w:val="28"/>
              </w:rPr>
              <w:t>оспитатель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«Коррекционно-образовательная деятельность воспитателя в условиях реализации ФГОС ДО», 138 часов, </w:t>
            </w:r>
          </w:p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13.11.17 – 14.12.17 </w:t>
            </w:r>
          </w:p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B066E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Логинова</w:t>
            </w:r>
            <w:r w:rsidRPr="00D85E38">
              <w:rPr>
                <w:color w:val="000000"/>
                <w:sz w:val="28"/>
                <w:szCs w:val="28"/>
              </w:rPr>
              <w:t xml:space="preserve"> Т.Н.</w:t>
            </w:r>
          </w:p>
          <w:p w:rsidR="005A2715" w:rsidRPr="00D85E38" w:rsidRDefault="005A2715" w:rsidP="00B833D5">
            <w:pPr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5A27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5A2715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2715" w:rsidRPr="00D85E38" w:rsidTr="00B066E5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D85E38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Ушакова</w:t>
            </w:r>
            <w:r w:rsidRPr="00D85E38">
              <w:rPr>
                <w:color w:val="000000"/>
                <w:sz w:val="28"/>
                <w:szCs w:val="28"/>
              </w:rPr>
              <w:t xml:space="preserve"> А.В.</w:t>
            </w:r>
          </w:p>
          <w:p w:rsidR="00D85E38" w:rsidRPr="00D85E38" w:rsidRDefault="00D85E38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</w:t>
            </w:r>
            <w:r w:rsidRPr="00D85E38">
              <w:rPr>
                <w:sz w:val="28"/>
                <w:szCs w:val="28"/>
              </w:rPr>
              <w:t>оспитатель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D85E38" w:rsidP="005A2715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Профессиональная переподготовка</w:t>
            </w:r>
            <w:r w:rsidRPr="00D85E38">
              <w:rPr>
                <w:sz w:val="28"/>
                <w:szCs w:val="28"/>
              </w:rPr>
              <w:t xml:space="preserve"> </w:t>
            </w:r>
            <w:r w:rsidRPr="00D85E38">
              <w:rPr>
                <w:sz w:val="28"/>
                <w:szCs w:val="28"/>
              </w:rPr>
              <w:t>«Дошкольное образование»</w:t>
            </w:r>
            <w:r w:rsidRPr="00D85E38">
              <w:rPr>
                <w:sz w:val="28"/>
                <w:szCs w:val="28"/>
              </w:rPr>
              <w:t xml:space="preserve"> </w:t>
            </w:r>
            <w:r w:rsidRPr="00D85E38">
              <w:rPr>
                <w:sz w:val="28"/>
                <w:szCs w:val="28"/>
              </w:rPr>
              <w:t>ГАУДПО МО «ИРО»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5" w:rsidRPr="00D85E38" w:rsidRDefault="00D85E38" w:rsidP="00062520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Январь 2018</w:t>
            </w:r>
          </w:p>
        </w:tc>
      </w:tr>
      <w:tr w:rsidR="00062520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8" w:rsidRPr="00D85E38" w:rsidRDefault="00D85E38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 xml:space="preserve">Смеловец </w:t>
            </w:r>
            <w:r w:rsidRPr="00D85E38">
              <w:rPr>
                <w:color w:val="000000"/>
                <w:sz w:val="28"/>
                <w:szCs w:val="28"/>
              </w:rPr>
              <w:t>Е.В</w:t>
            </w:r>
          </w:p>
          <w:p w:rsidR="00062520" w:rsidRPr="00D85E38" w:rsidRDefault="00062520" w:rsidP="00B833D5">
            <w:pPr>
              <w:rPr>
                <w:color w:val="000000"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0" w:rsidRPr="00D85E38" w:rsidRDefault="00D85E38" w:rsidP="00D85E38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«Развитие качества образовательной деятельность воспитателя ДОО», 102 часа, 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8" w:rsidRPr="00D85E38" w:rsidRDefault="00D85E38" w:rsidP="00D85E38">
            <w:pPr>
              <w:contextualSpacing/>
              <w:rPr>
                <w:color w:val="000000"/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10.01.18 – 10.02.18</w:t>
            </w:r>
          </w:p>
          <w:p w:rsidR="00062520" w:rsidRPr="00D85E38" w:rsidRDefault="00062520" w:rsidP="00062520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67ACC" w:rsidRPr="00D85E38" w:rsidTr="00062520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373EF9">
            <w:pPr>
              <w:jc w:val="both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Аленичева Т.С.</w:t>
            </w:r>
          </w:p>
          <w:p w:rsidR="00367ACC" w:rsidRPr="00D85E38" w:rsidRDefault="00367ACC">
            <w:pPr>
              <w:jc w:val="both"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D85E38" w:rsidRDefault="00D85E38" w:rsidP="00D85E38">
            <w:pPr>
              <w:contextualSpacing/>
              <w:rPr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«Актуальные вопросы реализации ФГОС ДО», 72 часа, ГАУДПО МО «ИРО»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Pr="00D85E38" w:rsidRDefault="00D85E38" w:rsidP="00373EF9">
            <w:pPr>
              <w:jc w:val="center"/>
              <w:rPr>
                <w:sz w:val="28"/>
                <w:szCs w:val="28"/>
              </w:rPr>
            </w:pPr>
            <w:r w:rsidRPr="00D85E38">
              <w:rPr>
                <w:color w:val="000000"/>
                <w:sz w:val="28"/>
                <w:szCs w:val="28"/>
              </w:rPr>
              <w:t>09.04.18 – 21.04.18</w:t>
            </w:r>
          </w:p>
        </w:tc>
      </w:tr>
    </w:tbl>
    <w:p w:rsidR="00367ACC" w:rsidRDefault="00367ACC" w:rsidP="00367ACC">
      <w:pPr>
        <w:jc w:val="both"/>
        <w:rPr>
          <w:b/>
          <w:sz w:val="28"/>
          <w:szCs w:val="28"/>
        </w:rPr>
      </w:pPr>
    </w:p>
    <w:p w:rsidR="00367ACC" w:rsidRPr="00F6268B" w:rsidRDefault="00367ACC" w:rsidP="00F626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6268B">
        <w:rPr>
          <w:rFonts w:ascii="Times New Roman" w:hAnsi="Times New Roman"/>
          <w:b/>
          <w:sz w:val="28"/>
          <w:szCs w:val="28"/>
        </w:rPr>
        <w:t>Аттестация педагогических кадров</w:t>
      </w:r>
    </w:p>
    <w:p w:rsidR="00367ACC" w:rsidRDefault="00367ACC" w:rsidP="00367ACC">
      <w:pPr>
        <w:jc w:val="both"/>
        <w:rPr>
          <w:sz w:val="28"/>
          <w:szCs w:val="28"/>
        </w:rPr>
      </w:pPr>
    </w:p>
    <w:tbl>
      <w:tblPr>
        <w:tblW w:w="1009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1728"/>
        <w:gridCol w:w="4008"/>
        <w:gridCol w:w="1920"/>
        <w:gridCol w:w="10"/>
      </w:tblGrid>
      <w:tr w:rsidR="00367ACC" w:rsidTr="00F6268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373EF9" w:rsidTr="00F6268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D85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</w:t>
            </w:r>
            <w:r>
              <w:rPr>
                <w:sz w:val="28"/>
                <w:szCs w:val="28"/>
              </w:rPr>
              <w:t xml:space="preserve"> Т.Н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373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73EF9" w:rsidRDefault="00373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D85E38" w:rsidP="00373EF9">
            <w:pPr>
              <w:jc w:val="center"/>
            </w:pPr>
            <w:r>
              <w:rPr>
                <w:sz w:val="28"/>
                <w:szCs w:val="28"/>
              </w:rPr>
              <w:t xml:space="preserve">Высшая </w:t>
            </w:r>
            <w:r w:rsidR="00373EF9" w:rsidRPr="00B27FA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F6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373EF9" w:rsidTr="00F6268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F6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Алфёрова</w:t>
            </w:r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373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373EF9" w:rsidP="00373EF9">
            <w:pPr>
              <w:jc w:val="center"/>
            </w:pPr>
            <w:r w:rsidRPr="00B27FA0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F9" w:rsidRDefault="00F6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6268B" w:rsidTr="00F6268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Полюсова</w:t>
            </w:r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</w:p>
        </w:tc>
      </w:tr>
      <w:tr w:rsidR="00F6268B" w:rsidTr="00F6268B">
        <w:trPr>
          <w:gridAfter w:val="1"/>
          <w:wAfter w:w="1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Негребецкая</w:t>
            </w:r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квалификационная категория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8B" w:rsidRDefault="00F62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</w:t>
            </w:r>
          </w:p>
        </w:tc>
      </w:tr>
    </w:tbl>
    <w:p w:rsidR="00367ACC" w:rsidRDefault="00367ACC" w:rsidP="00367ACC">
      <w:pPr>
        <w:jc w:val="both"/>
        <w:rPr>
          <w:b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</w:p>
    <w:p w:rsidR="00367ACC" w:rsidRPr="00F6268B" w:rsidRDefault="00367ACC" w:rsidP="00F626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6268B">
        <w:rPr>
          <w:rFonts w:ascii="Times New Roman" w:hAnsi="Times New Roman"/>
          <w:b/>
          <w:sz w:val="28"/>
          <w:szCs w:val="28"/>
        </w:rPr>
        <w:t>Консультации, семинары, семинары-практикумы.</w:t>
      </w:r>
    </w:p>
    <w:p w:rsidR="00367ACC" w:rsidRDefault="00367ACC" w:rsidP="00367ACC">
      <w:pPr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821"/>
        <w:gridCol w:w="2580"/>
      </w:tblGrid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«Планирование и ведение групповой документации».</w:t>
            </w:r>
          </w:p>
          <w:p w:rsidR="003D6600" w:rsidRDefault="003D6600">
            <w:pPr>
              <w:jc w:val="both"/>
              <w:rPr>
                <w:sz w:val="28"/>
                <w:szCs w:val="28"/>
              </w:rPr>
            </w:pPr>
          </w:p>
          <w:p w:rsidR="00367ACC" w:rsidRPr="003D6600" w:rsidRDefault="003D66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3D6600">
              <w:rPr>
                <w:bCs/>
                <w:sz w:val="28"/>
                <w:szCs w:val="28"/>
              </w:rPr>
              <w:t>Десять секретов успешного проведения родительского собрания</w:t>
            </w:r>
            <w:r w:rsidRPr="003D6600">
              <w:rPr>
                <w:sz w:val="28"/>
                <w:szCs w:val="28"/>
              </w:rPr>
              <w:t>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73E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D6600" w:rsidRDefault="003D6600">
            <w:pPr>
              <w:jc w:val="center"/>
              <w:rPr>
                <w:sz w:val="28"/>
                <w:szCs w:val="28"/>
              </w:rPr>
            </w:pPr>
          </w:p>
          <w:p w:rsidR="003D6600" w:rsidRDefault="003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Е.В.</w:t>
            </w:r>
          </w:p>
        </w:tc>
      </w:tr>
      <w:tr w:rsidR="00367ACC" w:rsidTr="00373EF9">
        <w:trPr>
          <w:trHeight w:val="82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 оформить портфолио педагога».</w:t>
            </w:r>
          </w:p>
          <w:p w:rsidR="00D21394" w:rsidRDefault="00D21394">
            <w:pPr>
              <w:jc w:val="both"/>
              <w:rPr>
                <w:sz w:val="28"/>
                <w:szCs w:val="28"/>
              </w:rPr>
            </w:pPr>
          </w:p>
          <w:p w:rsidR="00D21394" w:rsidRDefault="00D21394" w:rsidP="00D21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>
              <w:rPr>
                <w:bCs/>
                <w:sz w:val="28"/>
                <w:szCs w:val="28"/>
              </w:rPr>
              <w:t xml:space="preserve">Правила поведения педагога ДОУ </w:t>
            </w:r>
            <w:r w:rsidRPr="00D21394">
              <w:rPr>
                <w:bCs/>
                <w:sz w:val="28"/>
                <w:szCs w:val="28"/>
              </w:rPr>
              <w:t>на родительском собрании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67ACC" w:rsidRDefault="00367AC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F9" w:rsidRDefault="00373EF9" w:rsidP="00373E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D21394" w:rsidRDefault="00D21394">
            <w:pPr>
              <w:jc w:val="center"/>
              <w:rPr>
                <w:sz w:val="28"/>
                <w:szCs w:val="28"/>
              </w:rPr>
            </w:pPr>
          </w:p>
          <w:p w:rsidR="00D21394" w:rsidRDefault="00F6268B" w:rsidP="00D2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Дианова</w:t>
            </w:r>
            <w:r w:rsidR="00135F63">
              <w:rPr>
                <w:sz w:val="28"/>
                <w:szCs w:val="28"/>
              </w:rPr>
              <w:t xml:space="preserve"> А.Н.</w:t>
            </w: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</w:t>
            </w:r>
            <w:r w:rsidR="00490D77">
              <w:rPr>
                <w:sz w:val="28"/>
                <w:szCs w:val="28"/>
              </w:rPr>
              <w:t>воспитателей</w:t>
            </w:r>
            <w:r>
              <w:rPr>
                <w:sz w:val="28"/>
                <w:szCs w:val="28"/>
              </w:rPr>
              <w:t xml:space="preserve"> «</w:t>
            </w:r>
            <w:r w:rsidR="00373EF9">
              <w:rPr>
                <w:sz w:val="28"/>
                <w:szCs w:val="28"/>
              </w:rPr>
              <w:t>Родительские собрания: за и против</w:t>
            </w:r>
            <w:r>
              <w:rPr>
                <w:sz w:val="28"/>
                <w:szCs w:val="28"/>
              </w:rPr>
              <w:t>».</w:t>
            </w:r>
          </w:p>
          <w:p w:rsidR="00334979" w:rsidRDefault="00334979">
            <w:pPr>
              <w:jc w:val="both"/>
              <w:rPr>
                <w:sz w:val="28"/>
                <w:szCs w:val="28"/>
              </w:rPr>
            </w:pPr>
          </w:p>
          <w:p w:rsidR="00334979" w:rsidRDefault="0033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диктант</w:t>
            </w:r>
            <w:r w:rsidR="00D21394">
              <w:rPr>
                <w:sz w:val="28"/>
                <w:szCs w:val="28"/>
              </w:rPr>
              <w:t xml:space="preserve"> «Работа с родителями»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D21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D21394">
              <w:rPr>
                <w:sz w:val="28"/>
                <w:szCs w:val="28"/>
              </w:rPr>
              <w:t>научно-методической литературы по проблеме взаимодействия семьи и ДОУ в воспитании ребенка.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49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Л.М.</w:t>
            </w:r>
          </w:p>
          <w:p w:rsidR="00367ACC" w:rsidRDefault="00367ACC" w:rsidP="00D21394">
            <w:pPr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D21394" w:rsidRDefault="00D21394" w:rsidP="00D213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D2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Е.В.</w:t>
            </w: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D21394" w:rsidRPr="00D21394">
              <w:rPr>
                <w:bCs/>
                <w:sz w:val="28"/>
                <w:szCs w:val="28"/>
              </w:rPr>
              <w:t>«Основные направления взаимодействия с семьей»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D2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Аленичева Т.С.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D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>
              <w:rPr>
                <w:color w:val="000000"/>
                <w:sz w:val="28"/>
                <w:szCs w:val="28"/>
              </w:rPr>
              <w:t>Грамматически правильная речь педагога</w:t>
            </w:r>
            <w:r>
              <w:rPr>
                <w:sz w:val="28"/>
                <w:szCs w:val="28"/>
              </w:rPr>
              <w:t>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00" w:rsidRDefault="003D6600" w:rsidP="003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7ACC" w:rsidTr="003D6600">
        <w:trPr>
          <w:trHeight w:val="17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D660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="00367ACC">
              <w:rPr>
                <w:color w:val="FF0000"/>
                <w:sz w:val="28"/>
                <w:szCs w:val="28"/>
              </w:rPr>
              <w:t xml:space="preserve"> </w:t>
            </w:r>
            <w:r w:rsidR="00367ACC">
              <w:rPr>
                <w:noProof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Изготовление дидактических игр по речевому развитию детей</w:t>
            </w:r>
            <w:r w:rsidR="00367ACC">
              <w:rPr>
                <w:noProof/>
                <w:sz w:val="28"/>
                <w:szCs w:val="28"/>
              </w:rPr>
              <w:t>».</w:t>
            </w: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D660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«Организация </w:t>
            </w:r>
            <w:r>
              <w:rPr>
                <w:color w:val="000000"/>
                <w:sz w:val="28"/>
                <w:szCs w:val="28"/>
              </w:rPr>
              <w:t>развивающей среды по развитию речи</w:t>
            </w:r>
            <w:r>
              <w:rPr>
                <w:noProof/>
                <w:sz w:val="28"/>
                <w:szCs w:val="28"/>
              </w:rPr>
              <w:t>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Л.М.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Негребецкая С.Н.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 w:rsidP="003D6600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0" w:rsidRPr="003D6600" w:rsidRDefault="003D6600" w:rsidP="003D6600">
            <w:pPr>
              <w:jc w:val="both"/>
              <w:rPr>
                <w:sz w:val="28"/>
                <w:szCs w:val="28"/>
              </w:rPr>
            </w:pPr>
            <w:r w:rsidRPr="003D6600">
              <w:rPr>
                <w:sz w:val="28"/>
                <w:szCs w:val="28"/>
              </w:rPr>
              <w:t>Теоретический семинар для педагогов.</w:t>
            </w:r>
          </w:p>
          <w:p w:rsidR="00367ACC" w:rsidRDefault="003D6600">
            <w:pPr>
              <w:jc w:val="both"/>
              <w:rPr>
                <w:i/>
                <w:iCs/>
                <w:sz w:val="28"/>
                <w:szCs w:val="28"/>
              </w:rPr>
            </w:pPr>
            <w:r w:rsidRPr="003D6600"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«</w:t>
            </w:r>
            <w:r w:rsidRPr="003D6600">
              <w:rPr>
                <w:iCs/>
                <w:sz w:val="28"/>
                <w:szCs w:val="28"/>
              </w:rPr>
              <w:t>Технология речевого развития</w:t>
            </w:r>
            <w:r>
              <w:rPr>
                <w:iCs/>
                <w:sz w:val="28"/>
                <w:szCs w:val="28"/>
              </w:rPr>
              <w:t>»</w:t>
            </w:r>
            <w:r w:rsidRPr="003D6600">
              <w:rPr>
                <w:i/>
                <w:iCs/>
                <w:sz w:val="28"/>
                <w:szCs w:val="28"/>
              </w:rPr>
              <w:t>.</w:t>
            </w:r>
          </w:p>
          <w:p w:rsidR="003D6600" w:rsidRPr="003D6600" w:rsidRDefault="003D660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367ACC" w:rsidRDefault="003D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Организация проведения занятий по развитию речи в разных возрастных группах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0" w:rsidRDefault="003D6600" w:rsidP="003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 w:rsidP="003D6600">
            <w:pPr>
              <w:rPr>
                <w:sz w:val="28"/>
                <w:szCs w:val="28"/>
              </w:rPr>
            </w:pPr>
          </w:p>
          <w:p w:rsidR="003D6600" w:rsidRDefault="003D6600" w:rsidP="003D66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«Подготовка документов к аттестации»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1" w:rsidRDefault="00C76881" w:rsidP="00C7688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 w:rsidP="00F6268B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 провести летние каникулы с пользой».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C7688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Полюсова Н.И.</w:t>
            </w:r>
          </w:p>
        </w:tc>
      </w:tr>
    </w:tbl>
    <w:p w:rsidR="00367ACC" w:rsidRDefault="00367ACC" w:rsidP="00367ACC">
      <w:pPr>
        <w:jc w:val="both"/>
        <w:rPr>
          <w:b/>
          <w:color w:val="FF0000"/>
          <w:sz w:val="28"/>
          <w:szCs w:val="28"/>
        </w:rPr>
      </w:pPr>
    </w:p>
    <w:p w:rsidR="00367ACC" w:rsidRPr="00F6268B" w:rsidRDefault="00367ACC" w:rsidP="00F626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6268B">
        <w:rPr>
          <w:rFonts w:ascii="Times New Roman" w:hAnsi="Times New Roman"/>
          <w:b/>
          <w:sz w:val="28"/>
          <w:szCs w:val="28"/>
        </w:rPr>
        <w:t>Открытые просмотры педагогической деятельности</w:t>
      </w:r>
    </w:p>
    <w:p w:rsidR="00367ACC" w:rsidRDefault="00367ACC" w:rsidP="00367ACC">
      <w:pPr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813"/>
        <w:gridCol w:w="2598"/>
      </w:tblGrid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осенние праздники.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C7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А.А.</w:t>
            </w:r>
            <w:r w:rsidR="00367ACC"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 w:rsidP="00C7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«</w:t>
            </w:r>
            <w:r w:rsidR="00C76881">
              <w:rPr>
                <w:sz w:val="28"/>
                <w:szCs w:val="28"/>
              </w:rPr>
              <w:t>Добрая дорога детства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1" w:rsidRDefault="00C7688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дошкольных групп</w:t>
            </w: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1" w:rsidRDefault="00C7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«Зимние забавы»</w:t>
            </w:r>
          </w:p>
          <w:p w:rsidR="00C76881" w:rsidRDefault="00C76881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праздники «Новогодняя ёлка».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C7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дошкольных групп Котенко А.А.</w:t>
            </w:r>
          </w:p>
          <w:p w:rsidR="00C76881" w:rsidRDefault="00C7688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76881" w:rsidRDefault="00367ACC" w:rsidP="00F6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педагогического мастерства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«Современный подход к реализации задач образовательной области «</w:t>
            </w:r>
            <w:r w:rsidR="00F6268B">
              <w:rPr>
                <w:sz w:val="28"/>
                <w:szCs w:val="28"/>
              </w:rPr>
              <w:t>Речевое развитие</w:t>
            </w:r>
            <w:r>
              <w:rPr>
                <w:sz w:val="28"/>
                <w:szCs w:val="28"/>
              </w:rPr>
              <w:t xml:space="preserve">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праздники, посвящённые 23 фе</w:t>
            </w:r>
            <w:r w:rsidR="00F6268B">
              <w:rPr>
                <w:sz w:val="28"/>
                <w:szCs w:val="28"/>
              </w:rPr>
              <w:t>враля.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C76881" w:rsidP="00F62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дошкольных групп Котенко А.А. Воспитатели групп </w:t>
            </w: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праздники «8 Марта».</w:t>
            </w:r>
          </w:p>
          <w:p w:rsidR="00367ACC" w:rsidRDefault="00F6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Спортивно-развлекательные мероприятия в рамках спортивного праздника «Белый медвежонок».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C7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А.А.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в подготовительных  группах по готовности детей к обучению в школе.</w:t>
            </w:r>
          </w:p>
          <w:p w:rsidR="002C7246" w:rsidRDefault="002C7246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для выпускников детского сада.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2C7246" w:rsidRDefault="002C7246">
            <w:pPr>
              <w:jc w:val="center"/>
              <w:rPr>
                <w:sz w:val="28"/>
                <w:szCs w:val="28"/>
              </w:rPr>
            </w:pPr>
          </w:p>
          <w:p w:rsidR="002C7246" w:rsidRDefault="002C7246">
            <w:pPr>
              <w:jc w:val="center"/>
              <w:rPr>
                <w:sz w:val="28"/>
                <w:szCs w:val="28"/>
              </w:rPr>
            </w:pPr>
          </w:p>
          <w:p w:rsidR="00367ACC" w:rsidRDefault="002C7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А.А.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rPr>
          <w:trHeight w:val="126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«Великой Победе посвящается…»</w:t>
            </w: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Спортивно-музыкальный праздник, посвященный Международному дню семьи.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2C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2C7246" w:rsidRDefault="002C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2C7246" w:rsidRDefault="002C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А.А.</w:t>
            </w:r>
          </w:p>
        </w:tc>
      </w:tr>
      <w:tr w:rsidR="00367ACC" w:rsidTr="00367ACC">
        <w:trPr>
          <w:trHeight w:val="36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 «Вместе весело…» (к</w:t>
            </w:r>
            <w:r w:rsidR="002C7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защиты детей).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2C7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А.А.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</w:tc>
      </w:tr>
    </w:tbl>
    <w:p w:rsidR="00367ACC" w:rsidRDefault="00367ACC" w:rsidP="00367ACC">
      <w:pPr>
        <w:rPr>
          <w:b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Организационно-методическая работа</w:t>
      </w:r>
    </w:p>
    <w:p w:rsidR="00135F63" w:rsidRDefault="00135F63" w:rsidP="00367ACC">
      <w:pPr>
        <w:jc w:val="center"/>
        <w:rPr>
          <w:b/>
          <w:sz w:val="28"/>
          <w:szCs w:val="28"/>
        </w:rPr>
      </w:pPr>
    </w:p>
    <w:p w:rsidR="00367ACC" w:rsidRPr="00F6268B" w:rsidRDefault="00367ACC" w:rsidP="00F626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6268B">
        <w:rPr>
          <w:rFonts w:ascii="Times New Roman" w:hAnsi="Times New Roman"/>
          <w:b/>
          <w:sz w:val="28"/>
          <w:szCs w:val="28"/>
        </w:rPr>
        <w:t>Тематический контроль</w:t>
      </w:r>
    </w:p>
    <w:p w:rsidR="00367ACC" w:rsidRDefault="00367ACC" w:rsidP="00367ACC">
      <w:pPr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041"/>
        <w:gridCol w:w="1222"/>
        <w:gridCol w:w="2267"/>
      </w:tblGrid>
      <w:tr w:rsidR="00367ACC" w:rsidTr="002079B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67ACC" w:rsidTr="002079B2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Тематический контроль</w:t>
            </w:r>
          </w:p>
          <w:p w:rsidR="00367ACC" w:rsidRPr="002C7246" w:rsidRDefault="00367ACC" w:rsidP="002C7246">
            <w:pPr>
              <w:rPr>
                <w:sz w:val="28"/>
                <w:szCs w:val="28"/>
              </w:rPr>
            </w:pPr>
            <w:r w:rsidRPr="002C7246">
              <w:rPr>
                <w:sz w:val="28"/>
                <w:szCs w:val="28"/>
              </w:rPr>
              <w:t>«</w:t>
            </w:r>
            <w:r w:rsidR="002C7246">
              <w:rPr>
                <w:bCs/>
                <w:sz w:val="28"/>
                <w:szCs w:val="28"/>
              </w:rPr>
              <w:t>Речевое развитие детей</w:t>
            </w:r>
            <w:r w:rsidRPr="002C7246">
              <w:rPr>
                <w:sz w:val="28"/>
                <w:szCs w:val="28"/>
              </w:rPr>
              <w:t>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BC6C6A" w:rsidRDefault="00367ACC" w:rsidP="00BC6C6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эффективности совместной и самостоятельной деятельности детей в ДОУ по </w:t>
            </w:r>
            <w:r w:rsidR="002C7246">
              <w:rPr>
                <w:sz w:val="28"/>
                <w:szCs w:val="28"/>
              </w:rPr>
              <w:t>речевому развитию детей</w:t>
            </w:r>
            <w:r>
              <w:rPr>
                <w:sz w:val="28"/>
                <w:szCs w:val="28"/>
              </w:rPr>
              <w:t>.</w:t>
            </w:r>
            <w:r w:rsidR="00BC6C6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 w:rsidP="002C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2-ая неделя </w:t>
            </w:r>
          </w:p>
          <w:p w:rsidR="002C7246" w:rsidRDefault="002C7246" w:rsidP="002C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6" w:rsidRDefault="002C7246" w:rsidP="002C724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2C7246" w:rsidRDefault="002C7246" w:rsidP="002C7246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</w:tr>
    </w:tbl>
    <w:p w:rsidR="00367ACC" w:rsidRDefault="00367ACC" w:rsidP="00367ACC">
      <w:pPr>
        <w:jc w:val="both"/>
        <w:rPr>
          <w:b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Оперативный контроль</w:t>
      </w:r>
    </w:p>
    <w:p w:rsidR="00367ACC" w:rsidRDefault="00367ACC" w:rsidP="00367ACC">
      <w:pPr>
        <w:jc w:val="both"/>
        <w:rPr>
          <w:b/>
          <w:sz w:val="28"/>
          <w:szCs w:val="28"/>
        </w:rPr>
      </w:pPr>
    </w:p>
    <w:tbl>
      <w:tblPr>
        <w:tblW w:w="101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674"/>
        <w:gridCol w:w="2651"/>
      </w:tblGrid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 w:rsidP="00A8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67ACC" w:rsidTr="00A81234">
        <w:trPr>
          <w:trHeight w:val="188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46446B" w:rsidRDefault="0046446B" w:rsidP="0046446B">
            <w:pPr>
              <w:pStyle w:val="a3"/>
              <w:numPr>
                <w:ilvl w:val="0"/>
                <w:numId w:val="8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6B">
              <w:rPr>
                <w:rFonts w:ascii="Times New Roman" w:hAnsi="Times New Roman"/>
                <w:sz w:val="28"/>
                <w:szCs w:val="28"/>
              </w:rPr>
              <w:t>Санитарное состояние помещений группы</w:t>
            </w:r>
          </w:p>
          <w:p w:rsidR="0046446B" w:rsidRPr="0046446B" w:rsidRDefault="0046446B" w:rsidP="0046446B">
            <w:pPr>
              <w:pStyle w:val="a3"/>
              <w:numPr>
                <w:ilvl w:val="0"/>
                <w:numId w:val="8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6B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</w:p>
          <w:p w:rsidR="0046446B" w:rsidRPr="0046446B" w:rsidRDefault="0046446B" w:rsidP="0046446B">
            <w:pPr>
              <w:pStyle w:val="a3"/>
              <w:numPr>
                <w:ilvl w:val="0"/>
                <w:numId w:val="8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46446B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  <w:p w:rsidR="0046446B" w:rsidRPr="0046446B" w:rsidRDefault="0046446B" w:rsidP="0046446B">
            <w:pPr>
              <w:pStyle w:val="a3"/>
              <w:numPr>
                <w:ilvl w:val="0"/>
                <w:numId w:val="8"/>
              </w:numPr>
              <w:ind w:left="328"/>
              <w:rPr>
                <w:sz w:val="28"/>
                <w:szCs w:val="28"/>
              </w:rPr>
            </w:pPr>
            <w:r w:rsidRPr="0046446B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М.Н.</w:t>
            </w:r>
          </w:p>
          <w:p w:rsidR="00A81234" w:rsidRDefault="00A81234" w:rsidP="00A812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A81234" w:rsidRDefault="00A81234" w:rsidP="00A81234">
            <w:pPr>
              <w:rPr>
                <w:sz w:val="28"/>
                <w:szCs w:val="28"/>
              </w:rPr>
            </w:pPr>
          </w:p>
          <w:p w:rsidR="00A81234" w:rsidRDefault="00A81234" w:rsidP="00A81234">
            <w:pPr>
              <w:rPr>
                <w:sz w:val="28"/>
                <w:szCs w:val="28"/>
              </w:rPr>
            </w:pPr>
          </w:p>
          <w:p w:rsidR="00A81234" w:rsidRDefault="00A81234" w:rsidP="00A81234">
            <w:pPr>
              <w:rPr>
                <w:sz w:val="28"/>
                <w:szCs w:val="28"/>
              </w:rPr>
            </w:pPr>
          </w:p>
        </w:tc>
      </w:tr>
      <w:tr w:rsidR="00367ACC" w:rsidTr="00A81234">
        <w:trPr>
          <w:trHeight w:val="10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B" w:rsidRPr="00CA2218" w:rsidRDefault="0046446B" w:rsidP="00CA2218">
            <w:pPr>
              <w:pStyle w:val="a3"/>
              <w:numPr>
                <w:ilvl w:val="0"/>
                <w:numId w:val="9"/>
              </w:numPr>
              <w:ind w:left="328"/>
              <w:jc w:val="both"/>
              <w:rPr>
                <w:rFonts w:ascii="Times New Roman" w:hAnsi="Times New Roman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  <w:r w:rsidRPr="00CA2218">
              <w:rPr>
                <w:rFonts w:ascii="Times New Roman" w:hAnsi="Times New Roman"/>
              </w:rPr>
              <w:t xml:space="preserve"> </w:t>
            </w:r>
          </w:p>
          <w:p w:rsidR="00367ACC" w:rsidRPr="00CA2218" w:rsidRDefault="0046446B" w:rsidP="00CA2218">
            <w:pPr>
              <w:pStyle w:val="a3"/>
              <w:numPr>
                <w:ilvl w:val="0"/>
                <w:numId w:val="9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Соблюдение режима прогулки</w:t>
            </w:r>
          </w:p>
          <w:p w:rsidR="0046446B" w:rsidRPr="00CA2218" w:rsidRDefault="00CA2218" w:rsidP="00CA2218">
            <w:pPr>
              <w:pStyle w:val="a3"/>
              <w:numPr>
                <w:ilvl w:val="0"/>
                <w:numId w:val="9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Подготовка воспитателя к непосредственно образовательной деятельности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9"/>
              </w:numPr>
              <w:ind w:left="328"/>
              <w:jc w:val="both"/>
              <w:rPr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Default="00A81234" w:rsidP="00A812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 w:rsidP="00A81234">
            <w:pPr>
              <w:rPr>
                <w:color w:val="FF0000"/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A2218" w:rsidRDefault="00CA2218" w:rsidP="00CA2218">
            <w:pPr>
              <w:pStyle w:val="a3"/>
              <w:numPr>
                <w:ilvl w:val="0"/>
                <w:numId w:val="10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0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0"/>
              </w:numPr>
              <w:ind w:left="328"/>
              <w:rPr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Планирование и организация итоговых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Pr="00A81234" w:rsidRDefault="00A81234" w:rsidP="00A81234">
            <w:pPr>
              <w:rPr>
                <w:sz w:val="28"/>
                <w:szCs w:val="28"/>
              </w:rPr>
            </w:pPr>
            <w:r w:rsidRPr="00A81234">
              <w:rPr>
                <w:sz w:val="28"/>
                <w:szCs w:val="28"/>
              </w:rPr>
              <w:t>Рябцева О.В.</w:t>
            </w:r>
          </w:p>
          <w:p w:rsidR="00367ACC" w:rsidRDefault="00367ACC" w:rsidP="00A81234">
            <w:pPr>
              <w:rPr>
                <w:sz w:val="28"/>
                <w:szCs w:val="28"/>
              </w:rPr>
            </w:pPr>
          </w:p>
          <w:p w:rsidR="00367ACC" w:rsidRDefault="00367ACC" w:rsidP="00A81234">
            <w:pPr>
              <w:rPr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A2218" w:rsidRDefault="00CA2218" w:rsidP="00CA2218">
            <w:pPr>
              <w:pStyle w:val="a3"/>
              <w:numPr>
                <w:ilvl w:val="0"/>
                <w:numId w:val="11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Санитарное состояние помещений группы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1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1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«Музыка»</w:t>
            </w:r>
          </w:p>
          <w:p w:rsidR="00CA2218" w:rsidRPr="00CA2218" w:rsidRDefault="00CA2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Default="00A81234" w:rsidP="00A812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 Рябцева О.В.</w:t>
            </w:r>
          </w:p>
          <w:p w:rsidR="00367ACC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А.А.</w:t>
            </w:r>
          </w:p>
          <w:p w:rsidR="00367ACC" w:rsidRDefault="00367ACC" w:rsidP="00A81234">
            <w:pPr>
              <w:rPr>
                <w:b/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A2218" w:rsidRDefault="00CA2218" w:rsidP="00CA2218">
            <w:pPr>
              <w:pStyle w:val="a3"/>
              <w:numPr>
                <w:ilvl w:val="0"/>
                <w:numId w:val="12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2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lastRenderedPageBreak/>
              <w:t>Материалы и оборудование для реализации образовательной области «Труд»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2"/>
              </w:numPr>
              <w:ind w:left="328"/>
              <w:jc w:val="both"/>
              <w:rPr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сенсорного развития»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Pr="00A81234" w:rsidRDefault="00A81234" w:rsidP="00A81234">
            <w:pPr>
              <w:rPr>
                <w:sz w:val="28"/>
                <w:szCs w:val="28"/>
              </w:rPr>
            </w:pPr>
            <w:r w:rsidRPr="00A81234">
              <w:rPr>
                <w:sz w:val="28"/>
                <w:szCs w:val="28"/>
              </w:rPr>
              <w:lastRenderedPageBreak/>
              <w:t>Рябцева О.В.</w:t>
            </w:r>
          </w:p>
          <w:p w:rsidR="00367ACC" w:rsidRDefault="00367ACC" w:rsidP="00A81234">
            <w:pPr>
              <w:rPr>
                <w:b/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A2218" w:rsidRDefault="00CA2218" w:rsidP="00CA2218">
            <w:pPr>
              <w:pStyle w:val="a3"/>
              <w:numPr>
                <w:ilvl w:val="0"/>
                <w:numId w:val="13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совместной деятельности по воспитанию КГН и культуры поведения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3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3"/>
              </w:numPr>
              <w:ind w:left="328"/>
              <w:jc w:val="both"/>
              <w:rPr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 w:rsidP="00A81234">
            <w:pPr>
              <w:rPr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CA2218" w:rsidRDefault="00CA2218" w:rsidP="00CA2218">
            <w:pPr>
              <w:pStyle w:val="a3"/>
              <w:numPr>
                <w:ilvl w:val="0"/>
                <w:numId w:val="14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Санитарное состояние помещений группы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4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Организация режимного момента «Умывание»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4"/>
              </w:numPr>
              <w:ind w:left="328"/>
              <w:jc w:val="both"/>
              <w:rPr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Pr="00A81234" w:rsidRDefault="00A81234" w:rsidP="00A81234">
            <w:pPr>
              <w:rPr>
                <w:sz w:val="28"/>
                <w:szCs w:val="28"/>
              </w:rPr>
            </w:pPr>
            <w:r w:rsidRPr="00A81234">
              <w:rPr>
                <w:sz w:val="28"/>
                <w:szCs w:val="28"/>
              </w:rPr>
              <w:t>Рябцева О.В.</w:t>
            </w:r>
          </w:p>
          <w:p w:rsidR="00367ACC" w:rsidRDefault="00367ACC" w:rsidP="00A81234">
            <w:pPr>
              <w:rPr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18" w:rsidRPr="00CA2218" w:rsidRDefault="00CA2218" w:rsidP="00CA2218">
            <w:pPr>
              <w:pStyle w:val="a3"/>
              <w:numPr>
                <w:ilvl w:val="0"/>
                <w:numId w:val="15"/>
              </w:numPr>
              <w:ind w:left="328"/>
              <w:jc w:val="both"/>
              <w:rPr>
                <w:rFonts w:ascii="Times New Roman" w:hAnsi="Times New Roman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  <w:r w:rsidRPr="00CA2218">
              <w:rPr>
                <w:rFonts w:ascii="Times New Roman" w:hAnsi="Times New Roman"/>
              </w:rPr>
              <w:t xml:space="preserve"> </w:t>
            </w:r>
          </w:p>
          <w:p w:rsidR="00367ACC" w:rsidRPr="00CA2218" w:rsidRDefault="00CA2218" w:rsidP="00CA2218">
            <w:pPr>
              <w:pStyle w:val="a3"/>
              <w:numPr>
                <w:ilvl w:val="0"/>
                <w:numId w:val="15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Подготовка воспитателя к непосредственно образовательной деятельности</w:t>
            </w:r>
          </w:p>
          <w:p w:rsidR="00CA2218" w:rsidRPr="00CA2218" w:rsidRDefault="00CA2218" w:rsidP="00CA2218">
            <w:pPr>
              <w:pStyle w:val="a3"/>
              <w:numPr>
                <w:ilvl w:val="0"/>
                <w:numId w:val="15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218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  <w:p w:rsidR="00CA2218" w:rsidRPr="00CA2218" w:rsidRDefault="00CA2218" w:rsidP="00BC6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М.Н.</w:t>
            </w:r>
          </w:p>
          <w:p w:rsidR="00A81234" w:rsidRPr="00A81234" w:rsidRDefault="00A81234" w:rsidP="00A81234">
            <w:pPr>
              <w:rPr>
                <w:sz w:val="28"/>
                <w:szCs w:val="28"/>
              </w:rPr>
            </w:pPr>
            <w:r w:rsidRPr="00A81234">
              <w:rPr>
                <w:sz w:val="28"/>
                <w:szCs w:val="28"/>
              </w:rPr>
              <w:t>Рябцева О.В.</w:t>
            </w:r>
          </w:p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Default="00A81234" w:rsidP="00A81234">
            <w:pPr>
              <w:rPr>
                <w:b/>
                <w:sz w:val="28"/>
                <w:szCs w:val="28"/>
              </w:rPr>
            </w:pPr>
          </w:p>
        </w:tc>
      </w:tr>
      <w:tr w:rsidR="00367ACC" w:rsidTr="00A8123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Pr="00A81234" w:rsidRDefault="00CA2218" w:rsidP="00A81234">
            <w:pPr>
              <w:pStyle w:val="a3"/>
              <w:numPr>
                <w:ilvl w:val="0"/>
                <w:numId w:val="16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234">
              <w:rPr>
                <w:rFonts w:ascii="Times New Roman" w:hAnsi="Times New Roman"/>
                <w:sz w:val="28"/>
                <w:szCs w:val="28"/>
              </w:rPr>
              <w:t xml:space="preserve">Проведение закаливающих процедур </w:t>
            </w:r>
          </w:p>
          <w:p w:rsidR="00CA2218" w:rsidRPr="00A81234" w:rsidRDefault="00A81234" w:rsidP="00A81234">
            <w:pPr>
              <w:pStyle w:val="a3"/>
              <w:numPr>
                <w:ilvl w:val="0"/>
                <w:numId w:val="16"/>
              </w:numPr>
              <w:ind w:lef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234">
              <w:rPr>
                <w:rFonts w:ascii="Times New Roman" w:hAnsi="Times New Roman"/>
                <w:sz w:val="28"/>
                <w:szCs w:val="28"/>
              </w:rPr>
              <w:t>Организация совместной и самостоятельной деятельности во второй половине дня</w:t>
            </w:r>
          </w:p>
          <w:p w:rsidR="00A81234" w:rsidRPr="00A81234" w:rsidRDefault="00A81234" w:rsidP="00A81234">
            <w:pPr>
              <w:pStyle w:val="a3"/>
              <w:numPr>
                <w:ilvl w:val="0"/>
                <w:numId w:val="16"/>
              </w:numPr>
              <w:ind w:left="328"/>
              <w:jc w:val="both"/>
              <w:rPr>
                <w:sz w:val="28"/>
                <w:szCs w:val="28"/>
              </w:rPr>
            </w:pPr>
            <w:r w:rsidRPr="00A81234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A81234" w:rsidRPr="00A81234" w:rsidRDefault="00A81234" w:rsidP="00A8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</w:t>
            </w:r>
            <w:r w:rsidRPr="00A81234">
              <w:rPr>
                <w:sz w:val="28"/>
                <w:szCs w:val="28"/>
              </w:rPr>
              <w:t xml:space="preserve"> Рябцева О.В.</w:t>
            </w:r>
          </w:p>
          <w:p w:rsidR="00367ACC" w:rsidRDefault="00367ACC" w:rsidP="00A81234">
            <w:pPr>
              <w:rPr>
                <w:sz w:val="28"/>
                <w:szCs w:val="28"/>
              </w:rPr>
            </w:pPr>
          </w:p>
        </w:tc>
      </w:tr>
    </w:tbl>
    <w:p w:rsidR="00BC6C6A" w:rsidRDefault="00BC6C6A" w:rsidP="00367ACC">
      <w:pPr>
        <w:jc w:val="both"/>
        <w:rPr>
          <w:b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советы</w:t>
      </w:r>
    </w:p>
    <w:p w:rsidR="00367ACC" w:rsidRDefault="00367ACC" w:rsidP="00367ACC">
      <w:pPr>
        <w:jc w:val="both"/>
        <w:rPr>
          <w:b/>
          <w:color w:val="FF0000"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1673"/>
        <w:gridCol w:w="2694"/>
      </w:tblGrid>
      <w:tr w:rsidR="00367ACC" w:rsidTr="00BC6C6A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67ACC" w:rsidTr="00BC6C6A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Педагогический совет №1. Установочный.</w:t>
            </w:r>
          </w:p>
          <w:p w:rsidR="002D32C4" w:rsidRP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2D32C4">
              <w:rPr>
                <w:rFonts w:ascii="Times New Roman" w:hAnsi="Times New Roman"/>
                <w:sz w:val="28"/>
                <w:szCs w:val="28"/>
              </w:rPr>
              <w:t>обсуждение годового плана и очередные задачи на новый учебный год</w:t>
            </w:r>
          </w:p>
          <w:p w:rsid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  <w:p w:rsid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расстановка кадров</w:t>
            </w:r>
          </w:p>
          <w:p w:rsid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2D32C4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 гот</w:t>
            </w:r>
            <w:r>
              <w:rPr>
                <w:rFonts w:ascii="Times New Roman" w:hAnsi="Times New Roman"/>
                <w:sz w:val="28"/>
                <w:szCs w:val="28"/>
              </w:rPr>
              <w:t>овности к началу учебного года</w:t>
            </w:r>
          </w:p>
          <w:p w:rsid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2D32C4">
              <w:rPr>
                <w:rFonts w:ascii="Times New Roman" w:hAnsi="Times New Roman"/>
                <w:sz w:val="28"/>
                <w:szCs w:val="28"/>
              </w:rPr>
              <w:t xml:space="preserve">аннотация и утверждение перечня программ и технологий, используемых в работе ДОУ </w:t>
            </w:r>
          </w:p>
          <w:p w:rsidR="002D32C4" w:rsidRP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2D32C4">
              <w:rPr>
                <w:rFonts w:ascii="Times New Roman" w:hAnsi="Times New Roman"/>
                <w:sz w:val="28"/>
                <w:szCs w:val="28"/>
              </w:rPr>
              <w:t xml:space="preserve">утверждение сеток занятий </w:t>
            </w:r>
          </w:p>
          <w:p w:rsidR="00367ACC" w:rsidRPr="002D32C4" w:rsidRDefault="002D32C4" w:rsidP="002D32C4">
            <w:pPr>
              <w:pStyle w:val="a3"/>
              <w:numPr>
                <w:ilvl w:val="0"/>
                <w:numId w:val="6"/>
              </w:numPr>
              <w:ind w:left="328"/>
              <w:rPr>
                <w:sz w:val="28"/>
                <w:szCs w:val="28"/>
              </w:rPr>
            </w:pPr>
            <w:r w:rsidRPr="002D32C4">
              <w:rPr>
                <w:rFonts w:ascii="Times New Roman" w:hAnsi="Times New Roman"/>
                <w:sz w:val="28"/>
                <w:szCs w:val="28"/>
              </w:rPr>
              <w:t>утверждение графиков музыкальных и физкультурных занятий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BC6C6A" w:rsidP="00BC6C6A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</w:t>
            </w:r>
          </w:p>
          <w:p w:rsidR="00BC6C6A" w:rsidRDefault="00BC6C6A" w:rsidP="00BC6C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BC6C6A" w:rsidRDefault="00BC6C6A" w:rsidP="00BC6C6A">
            <w:pPr>
              <w:ind w:left="-9"/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rPr>
                <w:color w:val="FF0000"/>
                <w:sz w:val="28"/>
                <w:szCs w:val="28"/>
              </w:rPr>
            </w:pPr>
          </w:p>
        </w:tc>
      </w:tr>
      <w:tr w:rsidR="00367ACC" w:rsidTr="00BC6C6A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Педагогический совет №2</w:t>
            </w:r>
          </w:p>
          <w:p w:rsidR="00367ACC" w:rsidRPr="002D32C4" w:rsidRDefault="00367ACC" w:rsidP="002D32C4">
            <w:pPr>
              <w:rPr>
                <w:color w:val="FF0000"/>
                <w:sz w:val="28"/>
                <w:szCs w:val="28"/>
                <w:u w:val="single"/>
              </w:rPr>
            </w:pPr>
            <w:r w:rsidRPr="002D32C4">
              <w:rPr>
                <w:sz w:val="28"/>
                <w:szCs w:val="28"/>
              </w:rPr>
              <w:t>«</w:t>
            </w:r>
            <w:r w:rsidR="002D32C4">
              <w:rPr>
                <w:bCs/>
                <w:sz w:val="28"/>
                <w:szCs w:val="28"/>
              </w:rPr>
              <w:t xml:space="preserve">Современные проблемы </w:t>
            </w:r>
            <w:r w:rsidR="002D32C4" w:rsidRPr="002D32C4">
              <w:rPr>
                <w:bCs/>
                <w:sz w:val="28"/>
                <w:szCs w:val="28"/>
              </w:rPr>
              <w:t>взаимодействия детского сада и семьи</w:t>
            </w:r>
            <w:r w:rsidRPr="002D32C4">
              <w:rPr>
                <w:sz w:val="28"/>
                <w:szCs w:val="28"/>
              </w:rPr>
              <w:t>»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поиск подходов к </w:t>
            </w:r>
            <w:r w:rsidR="002D32C4">
              <w:rPr>
                <w:sz w:val="28"/>
                <w:szCs w:val="28"/>
              </w:rPr>
              <w:t xml:space="preserve">решению </w:t>
            </w:r>
            <w:r w:rsidR="002D32C4">
              <w:rPr>
                <w:bCs/>
                <w:sz w:val="28"/>
                <w:szCs w:val="28"/>
              </w:rPr>
              <w:t>проблем взаимодействия детского сада и семьи</w:t>
            </w:r>
            <w:r>
              <w:rPr>
                <w:sz w:val="28"/>
                <w:szCs w:val="28"/>
              </w:rPr>
              <w:t xml:space="preserve"> в работе ДОУ.</w:t>
            </w:r>
          </w:p>
          <w:p w:rsidR="002D32C4" w:rsidRDefault="002D32C4" w:rsidP="002D32C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«Актуальность вопросов взаимодействия педагогов с семьями воспитанников».  «Основные направления взаимодействия с семьей». Анализ анкетирования родителей. </w:t>
            </w:r>
          </w:p>
          <w:p w:rsidR="002D32C4" w:rsidRDefault="002D32C4" w:rsidP="002D32C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(анализ педагогического диктанта).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«Современная семья – какая она?».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ситуаций.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«Определи логическую последовательность».</w:t>
            </w:r>
          </w:p>
          <w:p w:rsidR="002D32C4" w:rsidRDefault="002D32C4" w:rsidP="002D32C4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367ACC" w:rsidRDefault="00367ACC" w:rsidP="002D32C4">
            <w:pPr>
              <w:pStyle w:val="ParagraphStyle"/>
              <w:spacing w:line="264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D32C4" w:rsidRDefault="002D32C4">
            <w:pPr>
              <w:jc w:val="center"/>
              <w:rPr>
                <w:sz w:val="28"/>
                <w:szCs w:val="28"/>
              </w:rPr>
            </w:pPr>
          </w:p>
          <w:p w:rsidR="002D32C4" w:rsidRDefault="002D3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2D32C4" w:rsidRDefault="002D32C4" w:rsidP="002D32C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2D32C4" w:rsidRDefault="002D32C4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2D32C4" w:rsidRDefault="002D32C4">
            <w:pPr>
              <w:jc w:val="center"/>
              <w:rPr>
                <w:sz w:val="28"/>
                <w:szCs w:val="28"/>
              </w:rPr>
            </w:pPr>
          </w:p>
          <w:p w:rsidR="00215BBF" w:rsidRDefault="00215BBF" w:rsidP="00215B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2D32C4" w:rsidRDefault="002D32C4">
            <w:pPr>
              <w:jc w:val="center"/>
              <w:rPr>
                <w:sz w:val="28"/>
                <w:szCs w:val="28"/>
              </w:rPr>
            </w:pPr>
          </w:p>
          <w:p w:rsidR="00215BBF" w:rsidRDefault="00215BBF">
            <w:pPr>
              <w:jc w:val="center"/>
              <w:rPr>
                <w:sz w:val="28"/>
                <w:szCs w:val="28"/>
              </w:rPr>
            </w:pPr>
          </w:p>
          <w:p w:rsidR="00215BBF" w:rsidRDefault="00215BBF" w:rsidP="0021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215BBF" w:rsidRDefault="00215BBF">
            <w:pPr>
              <w:jc w:val="center"/>
              <w:rPr>
                <w:sz w:val="28"/>
                <w:szCs w:val="28"/>
              </w:rPr>
            </w:pPr>
          </w:p>
          <w:p w:rsidR="00215BBF" w:rsidRDefault="0021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Л.М.</w:t>
            </w:r>
          </w:p>
          <w:p w:rsidR="002D32C4" w:rsidRDefault="0021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Т.Н.</w:t>
            </w:r>
          </w:p>
          <w:p w:rsidR="002D32C4" w:rsidRDefault="002D32C4" w:rsidP="00215BBF">
            <w:pPr>
              <w:rPr>
                <w:sz w:val="28"/>
                <w:szCs w:val="28"/>
              </w:rPr>
            </w:pPr>
          </w:p>
          <w:p w:rsidR="002D32C4" w:rsidRDefault="002D32C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</w:t>
            </w:r>
          </w:p>
        </w:tc>
      </w:tr>
      <w:tr w:rsidR="00367ACC" w:rsidTr="00BC6C6A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Педагогический совет №3</w:t>
            </w:r>
          </w:p>
          <w:p w:rsidR="00367ACC" w:rsidRPr="00215BBF" w:rsidRDefault="00367ACC">
            <w:pPr>
              <w:jc w:val="center"/>
              <w:rPr>
                <w:sz w:val="28"/>
                <w:szCs w:val="28"/>
              </w:rPr>
            </w:pPr>
            <w:r w:rsidRPr="00215BBF">
              <w:rPr>
                <w:sz w:val="28"/>
                <w:szCs w:val="28"/>
              </w:rPr>
              <w:t>«</w:t>
            </w:r>
            <w:r w:rsidR="00215BBF" w:rsidRPr="00215BBF">
              <w:rPr>
                <w:bCs/>
                <w:sz w:val="28"/>
                <w:szCs w:val="28"/>
              </w:rPr>
              <w:t>Речевое развитие дошкольников:</w:t>
            </w:r>
            <w:r w:rsidR="00215BBF" w:rsidRPr="00215BBF">
              <w:rPr>
                <w:bCs/>
                <w:sz w:val="28"/>
                <w:szCs w:val="28"/>
              </w:rPr>
              <w:br/>
              <w:t>проблемы, пути решения</w:t>
            </w:r>
            <w:r w:rsidRPr="00215BBF">
              <w:rPr>
                <w:sz w:val="28"/>
                <w:szCs w:val="28"/>
              </w:rPr>
              <w:t>»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провести системный анализ педагогической деятельности по образовательной области «</w:t>
            </w:r>
            <w:r w:rsidR="00215BBF">
              <w:rPr>
                <w:sz w:val="28"/>
                <w:szCs w:val="28"/>
              </w:rPr>
              <w:t>Коммуникация</w:t>
            </w:r>
            <w:r>
              <w:rPr>
                <w:sz w:val="28"/>
                <w:szCs w:val="28"/>
              </w:rPr>
              <w:t>», определить пути совершенствования работы в данном направлении.</w:t>
            </w:r>
          </w:p>
          <w:p w:rsidR="00215BBF" w:rsidRDefault="00215BBF" w:rsidP="00215BBF">
            <w:pPr>
              <w:pStyle w:val="ParagraphStyle"/>
              <w:shd w:val="clear" w:color="auto" w:fill="FFFFFF"/>
              <w:spacing w:before="15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Экспресс-опрос «Развитие речи»</w:t>
            </w:r>
          </w:p>
          <w:p w:rsidR="00215BBF" w:rsidRDefault="00215BBF" w:rsidP="00215BBF">
            <w:pPr>
              <w:pStyle w:val="ParagraphStyle"/>
              <w:shd w:val="clear" w:color="auto" w:fill="FFFFFF"/>
              <w:spacing w:before="15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планирования воспитательно-образовательной работы по речевому развитию детей </w:t>
            </w:r>
          </w:p>
          <w:p w:rsidR="00215BBF" w:rsidRDefault="00215BBF" w:rsidP="00215BBF">
            <w:pPr>
              <w:pStyle w:val="ParagraphStyle"/>
              <w:shd w:val="clear" w:color="auto" w:fill="FFFFFF"/>
              <w:spacing w:before="15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 создания в группах  условий для речевого  развития детей  </w:t>
            </w:r>
          </w:p>
          <w:p w:rsidR="00215BBF" w:rsidRDefault="00215BBF" w:rsidP="00215BBF">
            <w:pPr>
              <w:pStyle w:val="ParagraphStyle"/>
              <w:shd w:val="clear" w:color="auto" w:fill="FFFFFF"/>
              <w:spacing w:before="15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 «Развитие речи»</w:t>
            </w:r>
          </w:p>
          <w:p w:rsidR="00215BBF" w:rsidRDefault="00215BBF" w:rsidP="00215BBF">
            <w:pPr>
              <w:pStyle w:val="ParagraphStyle"/>
              <w:shd w:val="clear" w:color="auto" w:fill="FFFFFF"/>
              <w:spacing w:before="15"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методических находок</w:t>
            </w:r>
          </w:p>
          <w:p w:rsidR="00215BBF" w:rsidRDefault="00215BBF" w:rsidP="00215B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 «Мозговой штурм»</w:t>
            </w:r>
          </w:p>
          <w:p w:rsidR="00367ACC" w:rsidRDefault="00367ACC" w:rsidP="00215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тематического контроля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15BBF">
              <w:rPr>
                <w:sz w:val="28"/>
                <w:szCs w:val="28"/>
              </w:rPr>
              <w:t>Речевое развитие детей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207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215BBF" w:rsidRDefault="0021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Негребецкая С.Н.</w:t>
            </w:r>
          </w:p>
          <w:p w:rsidR="00215BBF" w:rsidRDefault="00215BBF" w:rsidP="00215B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215BBF" w:rsidRDefault="00215BB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15BBF" w:rsidRDefault="00215BBF" w:rsidP="00135F63">
            <w:pPr>
              <w:rPr>
                <w:color w:val="FF0000"/>
                <w:sz w:val="28"/>
                <w:szCs w:val="28"/>
              </w:rPr>
            </w:pPr>
          </w:p>
          <w:p w:rsidR="00215BBF" w:rsidRDefault="00215BBF" w:rsidP="0021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215BBF" w:rsidRDefault="00215BB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35F63" w:rsidRDefault="00135F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Игонина А.Н.</w:t>
            </w:r>
          </w:p>
          <w:p w:rsidR="00135F63" w:rsidRDefault="00215BBF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</w:t>
            </w:r>
            <w:r w:rsidRPr="00215BBF">
              <w:rPr>
                <w:iCs/>
                <w:sz w:val="28"/>
                <w:szCs w:val="28"/>
              </w:rPr>
              <w:t xml:space="preserve"> от каждой группы</w:t>
            </w:r>
            <w:r w:rsidR="00135F63" w:rsidRPr="00215BBF">
              <w:rPr>
                <w:sz w:val="28"/>
                <w:szCs w:val="28"/>
              </w:rPr>
              <w:t xml:space="preserve"> </w:t>
            </w:r>
          </w:p>
          <w:p w:rsidR="00215BBF" w:rsidRDefault="00135F63">
            <w:pPr>
              <w:jc w:val="center"/>
              <w:rPr>
                <w:iCs/>
                <w:sz w:val="28"/>
                <w:szCs w:val="28"/>
              </w:rPr>
            </w:pPr>
            <w:r w:rsidRPr="00215BBF">
              <w:rPr>
                <w:sz w:val="28"/>
                <w:szCs w:val="28"/>
              </w:rPr>
              <w:t>Хусаинова Л.М.</w:t>
            </w:r>
          </w:p>
          <w:p w:rsidR="00215BBF" w:rsidRDefault="00215BBF" w:rsidP="00135F6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Колбасинских М.Н</w:t>
            </w:r>
          </w:p>
          <w:p w:rsidR="00215BBF" w:rsidRPr="00215BBF" w:rsidRDefault="00215BBF" w:rsidP="00215B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</w:tc>
      </w:tr>
      <w:tr w:rsidR="00367ACC" w:rsidTr="00BC6C6A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Педагогический совет №4 Итоговый.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 выполнении годовых задач учебного года.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«О наших успехах» - отчеты воспитателей групп.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Отчет старшего воспитателя о проделанной работе за год.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Анализ заболеваемости детей за год.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Музыкально-эстетическое воспитание</w:t>
            </w:r>
          </w:p>
          <w:p w:rsidR="00367ACC" w:rsidRPr="002079B2" w:rsidRDefault="00367ACC" w:rsidP="002079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«Речь наших детей</w:t>
            </w:r>
            <w:r w:rsidR="002079B2">
              <w:rPr>
                <w:sz w:val="28"/>
                <w:szCs w:val="28"/>
              </w:rPr>
              <w:t>» - отчет учителей-логопедов.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67ACC" w:rsidRDefault="00215BBF" w:rsidP="0046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Колбасинских М.Н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  <w:p w:rsidR="00367ACC" w:rsidRDefault="00367ACC" w:rsidP="00DD3082">
            <w:pPr>
              <w:ind w:firstLine="708"/>
              <w:rPr>
                <w:sz w:val="28"/>
                <w:szCs w:val="28"/>
              </w:rPr>
            </w:pPr>
          </w:p>
          <w:p w:rsidR="0046446B" w:rsidRDefault="0046446B" w:rsidP="0046446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46446B" w:rsidRDefault="0046446B" w:rsidP="0046446B">
            <w:pPr>
              <w:rPr>
                <w:sz w:val="28"/>
                <w:szCs w:val="28"/>
              </w:rPr>
            </w:pPr>
          </w:p>
          <w:p w:rsidR="00367ACC" w:rsidRDefault="0046446B" w:rsidP="0046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46446B" w:rsidRPr="002079B2" w:rsidRDefault="002079B2" w:rsidP="0046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А.А. Романовская Е.Л.</w:t>
            </w:r>
          </w:p>
        </w:tc>
      </w:tr>
    </w:tbl>
    <w:p w:rsidR="00367ACC" w:rsidRDefault="00367ACC" w:rsidP="00367ACC">
      <w:pPr>
        <w:jc w:val="both"/>
        <w:rPr>
          <w:color w:val="FF0000"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Смотры, выставки, конкурсы</w:t>
      </w:r>
    </w:p>
    <w:p w:rsidR="00367ACC" w:rsidRDefault="00367ACC" w:rsidP="00367AC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1817"/>
        <w:gridCol w:w="2461"/>
      </w:tblGrid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«Город, который я люблю».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«Осень, осень, в гости просим».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A8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367ACC">
              <w:rPr>
                <w:sz w:val="28"/>
                <w:szCs w:val="28"/>
              </w:rPr>
              <w:t xml:space="preserve"> детских работ из бросового материала «</w:t>
            </w:r>
            <w:r>
              <w:rPr>
                <w:sz w:val="28"/>
                <w:szCs w:val="28"/>
              </w:rPr>
              <w:t>Руки волшебника</w:t>
            </w:r>
            <w:r w:rsidR="00367ACC">
              <w:rPr>
                <w:sz w:val="28"/>
                <w:szCs w:val="28"/>
              </w:rPr>
              <w:t>».</w:t>
            </w:r>
          </w:p>
          <w:p w:rsidR="00367ACC" w:rsidRDefault="00367AC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листовок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 лесу родилась ёлочка и пусть она растет».</w:t>
            </w:r>
          </w:p>
          <w:p w:rsidR="00367ACC" w:rsidRDefault="00367ACC" w:rsidP="00A8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 «</w:t>
            </w:r>
            <w:r w:rsidR="00A81234">
              <w:rPr>
                <w:sz w:val="28"/>
                <w:szCs w:val="28"/>
              </w:rPr>
              <w:t>Зимние участки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Pr="00A81234" w:rsidRDefault="00A81234" w:rsidP="00A812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«Наши пернатые друзья».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«Нам и смелым, и сильным, и ловким со спортом всегда по пути».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«Любимый папа».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«Мамочка милая, мама моя».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костюмов «Первоапрельский переполох».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«Служба спасения 01».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детских рисунков «Великой Победе посвящается…».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«Мама, папа, я – дружная семья».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</w:tr>
    </w:tbl>
    <w:p w:rsidR="00367ACC" w:rsidRDefault="00367ACC" w:rsidP="00367ACC">
      <w:pPr>
        <w:jc w:val="both"/>
        <w:rPr>
          <w:color w:val="FF0000"/>
          <w:sz w:val="28"/>
          <w:szCs w:val="28"/>
        </w:rPr>
      </w:pP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207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Взаимосвязь в работе с семьёй, школой и другими организациями</w:t>
      </w:r>
    </w:p>
    <w:p w:rsidR="00367ACC" w:rsidRDefault="00367ACC" w:rsidP="00367ACC">
      <w:pPr>
        <w:jc w:val="center"/>
        <w:rPr>
          <w:b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родителями</w:t>
      </w:r>
    </w:p>
    <w:p w:rsidR="00135F63" w:rsidRDefault="00135F63" w:rsidP="00367ACC">
      <w:pPr>
        <w:jc w:val="both"/>
        <w:rPr>
          <w:b/>
          <w:sz w:val="28"/>
          <w:szCs w:val="28"/>
        </w:rPr>
      </w:pPr>
    </w:p>
    <w:p w:rsidR="00135F63" w:rsidRDefault="00135F63" w:rsidP="00135F63"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возрождение традиций семейного воспитания и вовлечение родителей в единое образовательное пространство</w:t>
      </w:r>
    </w:p>
    <w:p w:rsidR="00135F63" w:rsidRDefault="00135F63" w:rsidP="00135F63">
      <w:pPr>
        <w:rPr>
          <w:sz w:val="28"/>
          <w:szCs w:val="28"/>
        </w:rPr>
      </w:pPr>
    </w:p>
    <w:p w:rsidR="00135F63" w:rsidRDefault="00135F63" w:rsidP="00135F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условия, формы </w:t>
      </w:r>
      <w:r>
        <w:rPr>
          <w:b/>
          <w:i/>
          <w:sz w:val="28"/>
          <w:szCs w:val="28"/>
        </w:rPr>
        <w:br/>
        <w:t>и  методы работы с родителями</w:t>
      </w:r>
    </w:p>
    <w:p w:rsidR="00135F63" w:rsidRDefault="00135F63" w:rsidP="00135F63">
      <w:pPr>
        <w:jc w:val="center"/>
        <w:rPr>
          <w:b/>
          <w:i/>
          <w:sz w:val="28"/>
          <w:szCs w:val="28"/>
        </w:rPr>
      </w:pPr>
    </w:p>
    <w:p w:rsidR="00135F63" w:rsidRDefault="00135F63" w:rsidP="00135F63">
      <w:pPr>
        <w:rPr>
          <w:sz w:val="28"/>
          <w:szCs w:val="28"/>
        </w:rPr>
      </w:pPr>
      <w:r>
        <w:rPr>
          <w:sz w:val="28"/>
          <w:szCs w:val="28"/>
        </w:rPr>
        <w:t>Условия работы с родителями:</w:t>
      </w:r>
    </w:p>
    <w:p w:rsidR="00135F63" w:rsidRDefault="00135F63" w:rsidP="00135F6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Целенаправленность, системность, плановость, доброжелательность, отзывчивость;</w:t>
      </w:r>
    </w:p>
    <w:p w:rsidR="00135F63" w:rsidRDefault="00135F63" w:rsidP="00135F6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Дифференцированный подход с учётом многоаспектной специфики каждой семьи.</w:t>
      </w:r>
    </w:p>
    <w:p w:rsidR="00135F63" w:rsidRDefault="00135F63" w:rsidP="00135F63">
      <w:pPr>
        <w:rPr>
          <w:sz w:val="28"/>
          <w:szCs w:val="28"/>
        </w:rPr>
      </w:pPr>
      <w:r>
        <w:rPr>
          <w:sz w:val="28"/>
          <w:szCs w:val="28"/>
        </w:rPr>
        <w:t>Основные методы изучения семьи: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Наблюдение за ребёнком;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Посещение семьи ребёнка;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Обследование семьи с помощью проективных методик;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Беседы с ребёнком;</w:t>
      </w:r>
    </w:p>
    <w:p w:rsidR="00135F63" w:rsidRDefault="00135F63" w:rsidP="00135F6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Беседы с родителями.</w:t>
      </w:r>
    </w:p>
    <w:p w:rsidR="00135F63" w:rsidRDefault="00135F63" w:rsidP="00135F63">
      <w:pPr>
        <w:rPr>
          <w:sz w:val="28"/>
          <w:szCs w:val="28"/>
        </w:rPr>
      </w:pPr>
      <w:r>
        <w:rPr>
          <w:sz w:val="28"/>
          <w:szCs w:val="28"/>
        </w:rPr>
        <w:t>Формы работы с родителями: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Общие и групповые родительские собрания;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Устные журналы;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Консультации и беседы;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Тренинги;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Дни открытых дверей;</w:t>
      </w:r>
    </w:p>
    <w:p w:rsidR="00135F63" w:rsidRDefault="00135F63" w:rsidP="00135F6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Совместное проведение занятий, досуга;</w:t>
      </w:r>
    </w:p>
    <w:p w:rsidR="00135F63" w:rsidRPr="00135F63" w:rsidRDefault="00135F63" w:rsidP="00367ACC">
      <w:pPr>
        <w:jc w:val="both"/>
        <w:rPr>
          <w:color w:val="FF0000"/>
          <w:sz w:val="28"/>
          <w:szCs w:val="28"/>
        </w:rPr>
      </w:pPr>
    </w:p>
    <w:p w:rsidR="00367ACC" w:rsidRDefault="00367ACC" w:rsidP="00367ACC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834"/>
        <w:gridCol w:w="2455"/>
      </w:tblGrid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67ACC" w:rsidTr="00367ACC">
        <w:trPr>
          <w:trHeight w:val="10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печатных материалов (памятки, режимы, сетки, графики работы специалистов).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 w:rsidP="000F58D9">
            <w:pPr>
              <w:rPr>
                <w:sz w:val="28"/>
                <w:szCs w:val="28"/>
              </w:rPr>
            </w:pPr>
          </w:p>
        </w:tc>
      </w:tr>
      <w:tr w:rsidR="00367ACC" w:rsidTr="00367ACC">
        <w:trPr>
          <w:trHeight w:val="11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Родительские собрания в группах.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 w:rsidP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«Речь на кончиках пальцев»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0F58D9" w:rsidRDefault="000F58D9" w:rsidP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367ACC">
              <w:rPr>
                <w:sz w:val="28"/>
                <w:szCs w:val="28"/>
              </w:rPr>
              <w:t xml:space="preserve"> детских работ из бросового материала «</w:t>
            </w:r>
            <w:r>
              <w:rPr>
                <w:sz w:val="28"/>
                <w:szCs w:val="28"/>
              </w:rPr>
              <w:t>Руки волшебника</w:t>
            </w:r>
            <w:r w:rsidR="00367ACC">
              <w:rPr>
                <w:sz w:val="28"/>
                <w:szCs w:val="28"/>
              </w:rPr>
              <w:t>» (совместно с родителями).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sz w:val="28"/>
                <w:szCs w:val="28"/>
              </w:rPr>
              <w:t>Консультация «Чем занять ребенка на прогулке?»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67ACC" w:rsidRDefault="0013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А.Н.</w:t>
            </w: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«Игры и упражнения по развитию фонематического восприятия у дошкольников»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«Игры на развитие фонематического слуха  для детей младшего и среднего возраста»</w:t>
            </w:r>
          </w:p>
          <w:p w:rsidR="00367ACC" w:rsidRDefault="00367ACC" w:rsidP="000F5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Е.Л.</w:t>
            </w:r>
          </w:p>
          <w:p w:rsidR="00367ACC" w:rsidRDefault="00367AC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67ACC" w:rsidRDefault="00367ACC" w:rsidP="000F58D9">
            <w:pPr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D9" w:rsidRDefault="000F58D9" w:rsidP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«Профилактика плоскостопия и осанки у детей дошкольного возраста».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Шайтанова И.В.</w:t>
            </w:r>
          </w:p>
          <w:p w:rsidR="00367ACC" w:rsidRDefault="00367ACC" w:rsidP="000F5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костюмов «Первоапрельский переполох» (совместно с родителями).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 группах.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«Ребенок на пороге школы».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А.А.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  <w:p w:rsidR="000F58D9" w:rsidRDefault="000F58D9" w:rsidP="000F58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367ACC" w:rsidTr="00367ACC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Спортивно-музыкальный праздник, посвященный дню семьи.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А.А.</w:t>
            </w:r>
          </w:p>
          <w:p w:rsidR="000F58D9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367ACC" w:rsidRDefault="00367ACC" w:rsidP="00367ACC">
      <w:pPr>
        <w:jc w:val="both"/>
        <w:rPr>
          <w:b/>
          <w:color w:val="FF0000"/>
          <w:sz w:val="28"/>
          <w:szCs w:val="28"/>
        </w:rPr>
      </w:pPr>
    </w:p>
    <w:p w:rsidR="00367ACC" w:rsidRDefault="00367ACC" w:rsidP="00367AC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Организация работы со школой</w:t>
      </w:r>
    </w:p>
    <w:p w:rsidR="00367ACC" w:rsidRDefault="00367ACC" w:rsidP="00367ACC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812"/>
        <w:gridCol w:w="2458"/>
      </w:tblGrid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«Готовность ребенка к школе»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Негребецкая С.Н.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школе.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уголка первоклассника в группах.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  о школе.</w:t>
            </w:r>
          </w:p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сюжетно-ролевой игры «Школа».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родительского собрания в подготовительных группах «Скоро в школу» с участием учителя начальных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67ACC" w:rsidRDefault="00367ACC">
            <w:pPr>
              <w:jc w:val="center"/>
              <w:rPr>
                <w:sz w:val="28"/>
                <w:szCs w:val="28"/>
              </w:rPr>
            </w:pPr>
          </w:p>
        </w:tc>
      </w:tr>
      <w:tr w:rsidR="000F58D9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D9" w:rsidRDefault="000F58D9" w:rsidP="000F5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 для детей подготовительных групп.</w:t>
            </w:r>
          </w:p>
          <w:p w:rsidR="000F58D9" w:rsidRDefault="000F5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D9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9" w:rsidRDefault="000F58D9" w:rsidP="000F58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О.В.</w:t>
            </w:r>
          </w:p>
          <w:p w:rsidR="000F58D9" w:rsidRDefault="000F58D9" w:rsidP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367ACC" w:rsidTr="00367ACC"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C" w:rsidRDefault="0036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выпускных праздников.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C" w:rsidRDefault="000F58D9" w:rsidP="000F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А.А. </w:t>
            </w:r>
            <w:r w:rsidR="00367ACC">
              <w:rPr>
                <w:sz w:val="28"/>
                <w:szCs w:val="28"/>
              </w:rPr>
              <w:t>Воспитатели групп</w:t>
            </w:r>
          </w:p>
        </w:tc>
      </w:tr>
    </w:tbl>
    <w:p w:rsidR="00367ACC" w:rsidRDefault="00367ACC" w:rsidP="00367ACC">
      <w:pPr>
        <w:rPr>
          <w:color w:val="FF0000"/>
        </w:rPr>
      </w:pPr>
    </w:p>
    <w:p w:rsidR="004C13E4" w:rsidRDefault="004C13E4"/>
    <w:sectPr w:rsidR="004C13E4" w:rsidSect="00135F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6E9"/>
    <w:multiLevelType w:val="hybridMultilevel"/>
    <w:tmpl w:val="E67C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3E3"/>
    <w:multiLevelType w:val="hybridMultilevel"/>
    <w:tmpl w:val="44A87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0046B"/>
    <w:multiLevelType w:val="hybridMultilevel"/>
    <w:tmpl w:val="71E0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40F"/>
    <w:multiLevelType w:val="hybridMultilevel"/>
    <w:tmpl w:val="FD14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23CC"/>
    <w:multiLevelType w:val="hybridMultilevel"/>
    <w:tmpl w:val="255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2B6"/>
    <w:multiLevelType w:val="hybridMultilevel"/>
    <w:tmpl w:val="76E4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052"/>
    <w:multiLevelType w:val="hybridMultilevel"/>
    <w:tmpl w:val="AC804E7C"/>
    <w:lvl w:ilvl="0" w:tplc="5E0A27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D4D0B"/>
    <w:multiLevelType w:val="hybridMultilevel"/>
    <w:tmpl w:val="C60A0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4B8E"/>
    <w:multiLevelType w:val="hybridMultilevel"/>
    <w:tmpl w:val="ABFA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5"/>
    <w:multiLevelType w:val="hybridMultilevel"/>
    <w:tmpl w:val="2A86BE08"/>
    <w:lvl w:ilvl="0" w:tplc="DC8C6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71426"/>
    <w:multiLevelType w:val="hybridMultilevel"/>
    <w:tmpl w:val="44B4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279E"/>
    <w:multiLevelType w:val="hybridMultilevel"/>
    <w:tmpl w:val="04D0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322"/>
    <w:multiLevelType w:val="hybridMultilevel"/>
    <w:tmpl w:val="2FA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771AD"/>
    <w:multiLevelType w:val="hybridMultilevel"/>
    <w:tmpl w:val="AB2E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5027"/>
    <w:multiLevelType w:val="hybridMultilevel"/>
    <w:tmpl w:val="38B6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E488A"/>
    <w:multiLevelType w:val="hybridMultilevel"/>
    <w:tmpl w:val="3DCE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D7C2C"/>
    <w:multiLevelType w:val="hybridMultilevel"/>
    <w:tmpl w:val="0ACA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1528C"/>
    <w:multiLevelType w:val="hybridMultilevel"/>
    <w:tmpl w:val="3AB0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6224"/>
    <w:multiLevelType w:val="hybridMultilevel"/>
    <w:tmpl w:val="829E5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4647D"/>
    <w:multiLevelType w:val="hybridMultilevel"/>
    <w:tmpl w:val="B610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C"/>
    <w:rsid w:val="00062520"/>
    <w:rsid w:val="000F58D9"/>
    <w:rsid w:val="00135F63"/>
    <w:rsid w:val="001673E0"/>
    <w:rsid w:val="002079B2"/>
    <w:rsid w:val="00215BBF"/>
    <w:rsid w:val="002C7246"/>
    <w:rsid w:val="002D32C4"/>
    <w:rsid w:val="00334979"/>
    <w:rsid w:val="00367ACC"/>
    <w:rsid w:val="00373EF9"/>
    <w:rsid w:val="003D6600"/>
    <w:rsid w:val="0046446B"/>
    <w:rsid w:val="00490D77"/>
    <w:rsid w:val="004C13E4"/>
    <w:rsid w:val="00557F68"/>
    <w:rsid w:val="005A2715"/>
    <w:rsid w:val="007D7829"/>
    <w:rsid w:val="009734DB"/>
    <w:rsid w:val="009F7CA1"/>
    <w:rsid w:val="00A2394D"/>
    <w:rsid w:val="00A439DB"/>
    <w:rsid w:val="00A81234"/>
    <w:rsid w:val="00B833D5"/>
    <w:rsid w:val="00BC6C6A"/>
    <w:rsid w:val="00C76881"/>
    <w:rsid w:val="00CA2218"/>
    <w:rsid w:val="00CE44ED"/>
    <w:rsid w:val="00D21394"/>
    <w:rsid w:val="00D85E38"/>
    <w:rsid w:val="00DD3082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0D5F"/>
  <w15:docId w15:val="{CCF94CBE-248B-4B6D-A16F-BD39461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367ACC"/>
    <w:pPr>
      <w:widowControl w:val="0"/>
      <w:suppressAutoHyphens/>
      <w:spacing w:line="300" w:lineRule="auto"/>
      <w:ind w:firstLine="426"/>
      <w:jc w:val="center"/>
    </w:pPr>
    <w:rPr>
      <w:b/>
      <w:bCs/>
      <w:sz w:val="28"/>
      <w:szCs w:val="28"/>
    </w:rPr>
  </w:style>
  <w:style w:type="table" w:styleId="a4">
    <w:name w:val="Table Grid"/>
    <w:basedOn w:val="a1"/>
    <w:rsid w:val="0036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67ACC"/>
    <w:rPr>
      <w:b/>
      <w:bCs/>
    </w:rPr>
  </w:style>
  <w:style w:type="paragraph" w:customStyle="1" w:styleId="ParagraphStyle">
    <w:name w:val="Paragraph Style"/>
    <w:rsid w:val="002D3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Пользователь Windows</cp:lastModifiedBy>
  <cp:revision>4</cp:revision>
  <dcterms:created xsi:type="dcterms:W3CDTF">2018-08-26T14:00:00Z</dcterms:created>
  <dcterms:modified xsi:type="dcterms:W3CDTF">2018-08-26T23:54:00Z</dcterms:modified>
</cp:coreProperties>
</file>